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Sociedades Personalistas Economía</w:t></w:r></w:p><w:p/><w:p><w:pPr/><w:r><w:rPr><w:color w:val="666666"/><w:sz w:val="20"/><w:szCs w:val="20"/><w:i w:val="1"/><w:iCs w:val="1"/></w:rPr><w:t xml:space="preserve">Rúbrica Escalar | Ciencias Sociales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se utiliza para evaluar la capacidad de los estudiantes de seleccionar la opción correcta y justificar sus respuestas respecto a las sociedades personalistas en el ámbito económico. Está diseñada para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Sociedades Personalistas Economía</w:t></w:r></w:p><w:p><w:pPr/><w:r><w:rPr/><w:t xml:space="preserve">Esta rúbrica se utiliza para evaluar la capacidad de los estudiantes de seleccionar la opción correcta y justificar sus respuestas respecto a las sociedades personalistas en el ámbito económico. Está diseñada para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 la opción correcta</w:t></w:r></w:p></w:tc><w:tc><w:tcPr><w:noWrap/></w:tcPr><w:p><w:pPr/><w:r><w:rPr/><w:t xml:space="preserve">Selecciona la opción correcta sin errores ni dudas.</w:t></w:r></w:p></w:tc><w:tc><w:tcPr><w:noWrap/></w:tcPr><w:p><w:pPr/><w:r><w:rPr/><w:t xml:space="preserve">Excelente (90%+)</w:t></w:r></w:p></w:tc></w:tr><w:tr><w:trPr/><w:tc><w:tcPr><w:noWrap/></w:tcPr><w:p><w:pPr/><w:r><w:rPr/><w:t xml:space="preserve">Selección de la opción correcta</w:t></w:r></w:p></w:tc><w:tc><w:tcPr><w:noWrap/></w:tcPr><w:p><w:pPr/><w:r><w:rPr/><w:t xml:space="preserve">Selecciona la opción correcta con una pequeña duda o error mínimo.</w:t></w:r></w:p></w:tc><w:tc><w:tcPr><w:noWrap/></w:tcPr><w:p><w:pPr/><w:r><w:rPr/><w:t xml:space="preserve">Bueno (80%+)</w:t></w:r></w:p></w:tc></w:tr><w:tr><w:trPr/><w:tc><w:tcPr><w:noWrap/></w:tcPr><w:p><w:pPr/><w:r><w:rPr/><w:t xml:space="preserve">Selección de la opción correcta</w:t></w:r></w:p></w:tc><w:tc><w:tcPr><w:noWrap/></w:tcPr><w:p><w:pPr/><w:r><w:rPr/><w:t xml:space="preserve">Selecciona la opción correcta con errores o confusión evidentes.</w:t></w:r></w:p></w:tc><w:tc><w:tcPr><w:noWrap/></w:tcPr><w:p><w:pPr/><w:r><w:rPr/><w:t xml:space="preserve">Aceptable (50%+)</w:t></w:r></w:p></w:tc></w:tr><w:tr><w:trPr/><w:tc><w:tcPr><w:noWrap/></w:tcPr><w:p><w:pPr/><w:r><w:rPr/><w:t xml:space="preserve">Selección de la opción correcta</w:t></w:r></w:p></w:tc><w:tc><w:tcPr><w:noWrap/></w:tcPr><w:p><w:pPr/><w:r><w:rPr/><w:t xml:space="preserve">No selecciona la opción correcta o la omite.</w:t></w:r></w:p></w:tc><w:tc><w:tcPr><w:noWrap/></w:tcPr><w:p><w:pPr/><w:r><w:rPr/><w:t xml:space="preserve">Pobre (<50%)</w:t></w:r></w:p></w:tc></w:tr><w:tr><w:trPr/><w:tc><w:tcPr><w:noWrap/></w:tcPr><w:p><w:pPr/><w:r><w:rPr/><w:t xml:space="preserve">Justificación de la selección</w:t></w:r></w:p></w:tc><w:tc><w:tcPr><w:noWrap/></w:tcPr><w:p><w:pPr/><w:r><w:rPr/><w:t xml:space="preserve">Justifica la respuesta de forma clara, lógica y fundamentada con ejemplos o datos relevantes.</w:t></w:r></w:p></w:tc><w:tc><w:tcPr><w:noWrap/></w:tcPr><w:p><w:pPr/><w:r><w:rPr/><w:t xml:space="preserve">Excelente (90%+)</w:t></w:r></w:p></w:tc></w:tr><w:tr><w:trPr/><w:tc><w:tcPr><w:noWrap/></w:tcPr><w:p><w:pPr/><w:r><w:rPr/><w:t xml:space="preserve">Justificación de la selección</w:t></w:r></w:p></w:tc><w:tc><w:tcPr><w:noWrap/></w:tcPr><w:p><w:pPr/><w:r><w:rPr/><w:t xml:space="preserve">Justifica la respuesta correctamente pero con poca profundidad o ejemplos limitados.</w:t></w:r></w:p></w:tc><w:tc><w:tcPr><w:noWrap/></w:tcPr><w:p><w:pPr/><w:r><w:rPr/><w:t xml:space="preserve">Bueno (80%+)</w:t></w:r></w:p></w:tc></w:tr><w:tr><w:trPr/><w:tc><w:tcPr><w:noWrap/></w:tcPr><w:p><w:pPr/><w:r><w:rPr/><w:t xml:space="preserve">Justificación de la selección</w:t></w:r></w:p></w:tc><w:tc><w:tcPr><w:noWrap/></w:tcPr><w:p><w:pPr/><w:r><w:rPr/><w:t xml:space="preserve">Justifica la respuesta de manera deficiente, con argumentos poco claros o poco relacionados.</w:t></w:r></w:p></w:tc><w:tc><w:tcPr><w:noWrap/></w:tcPr><w:p><w:pPr/><w:r><w:rPr/><w:t xml:space="preserve">Aceptable (50%+)</w:t></w:r></w:p></w:tc></w:tr><w:tr><w:trPr/><w:tc><w:tcPr><w:noWrap/></w:tcPr><w:p><w:pPr/><w:r><w:rPr/><w:t xml:space="preserve">Justificación de la selección</w:t></w:r></w:p></w:tc><w:tc><w:tcPr><w:noWrap/></w:tcPr><w:p><w:pPr/><w:r><w:rPr/><w:t xml:space="preserve">No justifica o la justificación es incorrecta o irrelevante.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2026-09-26T01:33:18-05:00</dcterms:created>
  <dcterms:modified xsi:type="dcterms:W3CDTF">2026-09-26T01:33:18-05:00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