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Desastres Naturales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sobre los fenómenos naturales y desastres naturales, su capacidad para explicar la transformación de un fenómeno natural en desastre y la propuesta de acciones de prevención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Desastres Naturales en Geografía</w:t>
      </w:r>
    </w:p>
    <w:p>
      <w:pPr/>
      <w:r>
        <w:rPr/>
        <w:t xml:space="preserve">Esta rúbrica está diseñada para evaluar la comprensión de estudiantes de primaria sobre los fenómenos naturales y desastres naturales, su capacidad para explicar la transformación de un fenómeno natural en desastre y la propuesta de acciones de prevención en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fenómenos naturales y desastres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describe con precisión las diferencias entre fenómenos naturales y desastres naturales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básicas entre fenómenos naturales y desastres naturales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Confunde o no logra distinguir entre fenómenos naturales y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fenómenos naturales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principales de varios fenómenos naturales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importantes de los fenómenos naturales,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de los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un fenómeno natural puede convertirse en un desastre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condiciones que transforman un fenómeno natural en un desastre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cómo un fenómeno natural puede causar un desastre,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un fenómeno natural puede convertirse en un desastre.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la comunidad relacionados con desastres naturales</w:t>
            </w:r>
          </w:p>
        </w:tc>
        <w:tc>
          <w:tcPr>
            <w:noWrap/>
          </w:tcPr>
          <w:p>
            <w:pPr/>
            <w:r>
              <w:rPr/>
              <w:t xml:space="preserve">Identifica varios riesgos específicos presentes en su comunidad relacionados con desastres naturales.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generales que podrían afectar su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relacionados con desastres naturales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prevención para reducir riesgos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prácticas y efectivas para prevenir o reducir riesgos en su comunidad.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de prevención, aunque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de prevención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comprensible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apropiado para explicar conceptos relacionados con desastres naturales.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claras que facilitan la comprensión de los temas tratados.</w:t>
            </w:r>
          </w:p>
        </w:tc>
        <w:tc>
          <w:tcPr>
            <w:noWrap/>
          </w:tcPr>
          <w:p>
            <w:pPr/>
            <w:r>
              <w:rPr/>
              <w:t xml:space="preserve">Las ideas son algo organizadas pero a veces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Las respuestas son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compromiso en la propuesta de prevención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y compromiso al proponer acciones innovadoras y relevantes para su 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convencionales con un nivel básico de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compromiso en sus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2026-09-26T01:06:48-05:00</dcterms:created>
  <dcterms:modified xsi:type="dcterms:W3CDTF">2026-09-26T01:06:48-05:00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