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 Objeto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desempeño de estudiantes de primaria en la construcción de un objeto tecnológico, considerando el uso de técnicas, materiales, herramientas, organización, autonomía y cumplimiento de plazos.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 Objeto Tecnológico</w:t>
      </w:r>
    </w:p>
    <w:p>
      <w:pPr/>
      <w:r>
        <w:rPr/>
        <w:t xml:space="preserve">Esta rúbrica evalúa detalladamente el desempeño de estudiantes de primaria en la construcción de un objeto tecnológico, considerando el uso de técnicas, materiales, herramientas, organización, autonomía y cumplimiento de plazos.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para manipular herramientas específicas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correctamente y con seguridad, demostrando habilidad avanzada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correctamente, con pequeñas dificultades en el uso de algunas herramientas.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frecuentes o inseguridad en el manejo de herramientas.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técnicas ni demuestra seguridad en el manejo de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adecuado de materiales (elaborados y de desecho)</w:t>
            </w:r>
          </w:p>
        </w:tc>
        <w:tc>
          <w:tcPr>
            <w:noWrap/>
          </w:tcPr>
          <w:p>
            <w:pPr/>
            <w:r>
              <w:rPr/>
              <w:t xml:space="preserve">Selecciona y utiliza materiales apropiados y variados, aprovechando materiales de desecho de forma creativa y eficiente.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adecuados, con uso limitado de materiales de desecho pero funcionales.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adecuados o insuficientes, con escaso aprovechamiento de materiales de desecho.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materiales adecuados para la construcción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de medición, marcado, trazado, unión y corte</w:t>
            </w:r>
          </w:p>
        </w:tc>
        <w:tc>
          <w:tcPr>
            <w:noWrap/>
          </w:tcPr>
          <w:p>
            <w:pPr/>
            <w:r>
              <w:rPr/>
              <w:t xml:space="preserve">Emplea todas las herramientas de medición, marcado, trazado, unión y corte con precisión y cuidado.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herramientas correctamente, con algunos errores menores en la 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limitadamente, con errores frecuentes que afectan la calidad del producto.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de medición, marcado, trazado, unión y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(medir, marcar, trazar, cortar, unir, acabar) para elaborar el objeto</w:t>
            </w:r>
          </w:p>
        </w:tc>
        <w:tc>
          <w:tcPr>
            <w:noWrap/>
          </w:tcPr>
          <w:p>
            <w:pPr/>
            <w:r>
              <w:rPr/>
              <w:t xml:space="preserve">Realiza todas las técnicas con exactitud y acabado de alta calidad, logrando un objeto funcional y bien terminado.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técnicas correctamente, con un acabado adecuado y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Realiza técnicas básicas pero presenta fallas que afectan la funcionalidad o el acabado del objeto.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necesarias, resultando en un objeto incompleto o no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 acciones para la elaboración</w:t>
            </w:r>
          </w:p>
        </w:tc>
        <w:tc>
          <w:tcPr>
            <w:noWrap/>
          </w:tcPr>
          <w:p>
            <w:pPr/>
            <w:r>
              <w:rPr/>
              <w:t xml:space="preserve">Planifica y organiza todas las etapas de manera clara y eficiente, anticipando necesidades y resolviendo problemas.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etapas con alguna ayuda, logrando avanzar de forma ordenada.</w:t>
            </w:r>
          </w:p>
        </w:tc>
        <w:tc>
          <w:tcPr>
            <w:noWrap/>
          </w:tcPr>
          <w:p>
            <w:pPr/>
            <w:r>
              <w:rPr/>
              <w:t xml:space="preserve">Organiza algunas etapas pero con desorden o falta de planificación que afecta el proceso.</w:t>
            </w:r>
          </w:p>
        </w:tc>
        <w:tc>
          <w:tcPr>
            <w:noWrap/>
          </w:tcPr>
          <w:p>
            <w:pPr/>
            <w:r>
              <w:rPr/>
              <w:t xml:space="preserve">No organiza ni planifica las acciones necesarias para la elaboración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evaluación del objeto según criterios técnicos</w:t>
            </w:r>
          </w:p>
        </w:tc>
        <w:tc>
          <w:tcPr>
            <w:noWrap/>
          </w:tcPr>
          <w:p>
            <w:pPr/>
            <w:r>
              <w:rPr/>
              <w:t xml:space="preserve">Realiza pruebas exhaustivas y evalúa el objeto con criterios técnicos, identificando mejoras claras.</w:t>
            </w:r>
          </w:p>
        </w:tc>
        <w:tc>
          <w:tcPr>
            <w:noWrap/>
          </w:tcPr>
          <w:p>
            <w:pPr/>
            <w:r>
              <w:rPr/>
              <w:t xml:space="preserve">Realiza pruebas y evalúa el objeto con criterios técnicos,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Realiza pocas pruebas y evaluación superficial que no identifica problemas o mejoras.</w:t>
            </w:r>
          </w:p>
        </w:tc>
        <w:tc>
          <w:tcPr>
            <w:noWrap/>
          </w:tcPr>
          <w:p>
            <w:pPr/>
            <w:r>
              <w:rPr/>
              <w:t xml:space="preserve">No realiza pruebas ni evalúa el objeto según criterios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desarrollo del trabajo</w:t>
            </w:r>
          </w:p>
        </w:tc>
        <w:tc>
          <w:tcPr>
            <w:noWrap/>
          </w:tcPr>
          <w:p>
            <w:pPr/>
            <w:r>
              <w:rPr/>
              <w:t xml:space="preserve">Trabaja con absoluta autonomía, toma decisiones responsables y resuelve problemas sin ayuda.</w:t>
            </w:r>
          </w:p>
        </w:tc>
        <w:tc>
          <w:tcPr>
            <w:noWrap/>
          </w:tcPr>
          <w:p>
            <w:pPr/>
            <w:r>
              <w:rPr/>
              <w:t xml:space="preserve">Trabaja con cierta autonomía, solicitando ayuda cuando es necesario para avanzar.</w:t>
            </w:r>
          </w:p>
        </w:tc>
        <w:tc>
          <w:tcPr>
            <w:noWrap/>
          </w:tcPr>
          <w:p>
            <w:pPr/>
            <w:r>
              <w:rPr/>
              <w:t xml:space="preserve">Requiere supervisión constante y presenta dificultades para avanzar sin apoyo.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responsabilidad durante el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espacio de trabajo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Mantiene su espacio de trabajo siempre limpio y ordenado, entrega el trabajo antes o en la fecha indicada.</w:t>
            </w:r>
          </w:p>
        </w:tc>
        <w:tc>
          <w:tcPr>
            <w:noWrap/>
          </w:tcPr>
          <w:p>
            <w:pPr/>
            <w:r>
              <w:rPr/>
              <w:t xml:space="preserve">Mantiene generalmente limpio y ordenado el espacio, entrega el trabajo en la fecha estipulada.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o sucio en ocasiones, y entrega el trabajo con retraso leve.</w:t>
            </w:r>
          </w:p>
        </w:tc>
        <w:tc>
          <w:tcPr>
            <w:noWrap/>
          </w:tcPr>
          <w:p>
            <w:pPr/>
            <w:r>
              <w:rPr/>
              <w:t xml:space="preserve">No mantiene el espacio limpio ni ordenado y entrega el trabajo fuera de plazo.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2026-09-26T02:22:44-05:00</dcterms:created>
  <dcterms:modified xsi:type="dcterms:W3CDTF">2026-09-26T02:22:44-05:00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