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Biodiversidad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biodiversidad y su importancia en el medio ambiente.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Biodiversidad y Medio Ambiente</w:t>
      </w:r>
    </w:p>
    <w:p>
      <w:pPr/>
      <w:r>
        <w:rPr/>
        <w:t xml:space="preserve">Esta rúbrica está diseñada para evaluar el conocimiento y la comprensión de los estudiantes de primaria sobre la biodiversidad y su importancia en el medio ambiente.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biodiversidad y por qué es importante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Describe qué es la biodiversidad con algunos ejemplos y su importancia básica.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biodiversidad pero con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qué es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seres vivos del entorno y clasifica su tipo (animal, planta, etc.).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y su clasificación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pocos seres vivos y con errores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seres vivos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seres vivos dependen del medio ambiente y se relacionan entre sí.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seres vivos y su entorno.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estas relaciones.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relación entre seres vivos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amenazas a la biodiversidad</w:t>
            </w:r>
          </w:p>
        </w:tc>
        <w:tc>
          <w:tcPr>
            <w:noWrap/>
          </w:tcPr>
          <w:p>
            <w:pPr/>
            <w:r>
              <w:rPr/>
              <w:t xml:space="preserve">Identifica varias amenazas al medio ambiente y a la biodiversidad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amenazas comunes y puede nombrarlas.</w:t>
            </w:r>
          </w:p>
        </w:tc>
        <w:tc>
          <w:tcPr>
            <w:noWrap/>
          </w:tcPr>
          <w:p>
            <w:pPr/>
            <w:r>
              <w:rPr/>
              <w:t xml:space="preserve">Menciona amenazas pero con poca claridad o pocos ejemplos.</w:t>
            </w:r>
          </w:p>
        </w:tc>
        <w:tc>
          <w:tcPr>
            <w:noWrap/>
          </w:tcPr>
          <w:p>
            <w:pPr/>
            <w:r>
              <w:rPr/>
              <w:t xml:space="preserve">No conoce o no puede mencionar amenazas a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prácticas para proteger la biodiversidad y el entorno.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acciones poco claras o poco realistas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para proteger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biodiversidad, ecosistema, hábitat, etc.,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manera apropiada.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dibujos o ejemplos que enriquecen su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con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seguir, con pocos apoyos visuales.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confusa,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muestra entusiasmo por aprender sobre la biodiversidad.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