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Diversidad Cultural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valoración de la diversidad cultural, así como la inclusión y equidad, en estudiantes de 6 a 11 años.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Diversidad Cultural en estudiantes de primaria</w:t>
      </w:r>
    </w:p>
    <w:p>
      <w:pPr/>
      <w:r>
        <w:rPr/>
        <w:t xml:space="preserve">Esta rúbrica permite evaluar la comprensión y valoración de la diversidad cultural, así como la inclusión y equidad, en estudiantes de 6 a 11 años. Cada criterio se evalúa de manera independiente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culturas diferentes mostrando respeto y entusiasmo.</w:t>
            </w:r>
          </w:p>
        </w:tc>
        <w:tc>
          <w:tcPr>
            <w:noWrap/>
          </w:tcPr>
          <w:p>
            <w:pPr/>
            <w:r>
              <w:rPr/>
              <w:t xml:space="preserve">Reconoce algunas culturas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cultura y tiene dificultad para mostrar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tradiciones y costumbres</w:t>
            </w:r>
          </w:p>
        </w:tc>
        <w:tc>
          <w:tcPr>
            <w:noWrap/>
          </w:tcPr>
          <w:p>
            <w:pPr/>
            <w:r>
              <w:rPr/>
              <w:t xml:space="preserve">Explica con claridad tradiciones y costumbres de diversas culturas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tradiciones y costumbres.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explicar tradiciones y costumbres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equidad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una actitud clara de respeto y justicia hacia todas las culturas,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culturas, aunque con comprensión limitada de la equidad.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por la equidad entre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Incluye y valora ideas y aportes de compañeros de diferentes orígenes culturales en sus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acepta aportes de otros, aunque ocasionalmente excluye ideas diferentes.</w:t>
            </w:r>
          </w:p>
        </w:tc>
        <w:tc>
          <w:tcPr>
            <w:noWrap/>
          </w:tcPr>
          <w:p>
            <w:pPr/>
            <w:r>
              <w:rPr/>
              <w:t xml:space="preserve">Dificultad para incluir o valorar las aportaciones de compañeros con culturas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 que promueve la inclusión y evita estereotipos.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respetuoso, con pocas ocasiones de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excluyente o que refleja estereotipos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diversidad cultural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 sobre diversidad cultural.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diversidad cultural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actividades relacionadas con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personas de diferentes culturas</w:t>
            </w:r>
          </w:p>
        </w:tc>
        <w:tc>
          <w:tcPr>
            <w:noWrap/>
          </w:tcPr>
          <w:p>
            <w:pPr/>
            <w:r>
              <w:rPr/>
              <w:t xml:space="preserve">Demuestra empatía profunda comprendiendo y respetando sentimientos y puntos de vista diversos.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hacia personas de otras culturas,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mostrar empatía hacia personas de culturas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diversidad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la diversidad cultural es valiosa para la convivencia y el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aunque su explicación es sencilla.</w:t>
            </w:r>
          </w:p>
        </w:tc>
        <w:tc>
          <w:tcPr>
            <w:noWrap/>
          </w:tcPr>
          <w:p>
            <w:pPr/>
            <w:r>
              <w:rPr/>
              <w:t xml:space="preserve">No comprende o no expresa la importancia de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2026-09-26T00:31:48-05:00</dcterms:created>
  <dcterms:modified xsi:type="dcterms:W3CDTF">2026-09-26T00:31:48-05:00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