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Revolución Francesa, abordando aspectos históricos, sociales y políticos.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 - Ciencias Sociales</w:t>
      </w:r>
    </w:p>
    <w:p>
      <w:pPr/>
      <w:r>
        <w:rPr/>
        <w:t xml:space="preserve">Esta rúbrica está diseñada para evaluar el conocimiento y la comprensión de los estudiantes de secundaria sobre la Revolución Francesa, abordando aspectos históricos, sociales y políticos.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Revolución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múltiples causas políticas, sociales y económicas,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causas,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causas incorrectas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eventos principales</w:t>
            </w:r>
          </w:p>
        </w:tc>
        <w:tc>
          <w:tcPr>
            <w:noWrap/>
          </w:tcPr>
          <w:p>
            <w:pPr/>
            <w:r>
              <w:rPr/>
              <w:t xml:space="preserve">Detalla cronológicamente y con precisión los eventos clave de la Revolución Francesa,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los eventos principales con claridad,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pero de forma general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eventos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social y político</w:t>
            </w:r>
          </w:p>
        </w:tc>
        <w:tc>
          <w:tcPr>
            <w:noWrap/>
          </w:tcPr>
          <w:p>
            <w:pPr/>
            <w:r>
              <w:rPr/>
              <w:t xml:space="preserve">Analiza y explica de manera profunda cómo la Revolución afectó la estructura social y política de Francia.</w:t>
            </w:r>
          </w:p>
        </w:tc>
        <w:tc>
          <w:tcPr>
            <w:noWrap/>
          </w:tcPr>
          <w:p>
            <w:pPr/>
            <w:r>
              <w:rPr/>
              <w:t xml:space="preserve">Explica el impacto social y político con claridad pero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sociales o políticos,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impacto social o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históricos específicos y relacionados con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términos generales o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incorrecto o poco relacionado.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puede mejorar en coherencia o flujo de ideas.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ideas a veces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dificultando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Revolución con otros procesos históricos</w:t>
            </w:r>
          </w:p>
        </w:tc>
        <w:tc>
          <w:tcPr>
            <w:noWrap/>
          </w:tcPr>
          <w:p>
            <w:pPr/>
            <w:r>
              <w:rPr/>
              <w:t xml:space="preserve">Relaciona acertadamente la Revolución Francesa con otros movimientos o procesos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 con otros procesos históricos.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relacionar la Revolución con otros procesos, con pocas conexiones válidas.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con otros procesos históricos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análisis de la Revolución.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puntos de vista originales en el trabajo.</w:t>
            </w:r>
          </w:p>
        </w:tc>
        <w:tc>
          <w:tcPr>
            <w:noWrap/>
          </w:tcPr>
          <w:p>
            <w:pPr/>
            <w:r>
              <w:rPr/>
              <w:t xml:space="preserve">Trabajo mayormente convencional con pocas muestras de creatividad.</w:t>
            </w:r>
          </w:p>
        </w:tc>
        <w:tc>
          <w:tcPr>
            <w:noWrap/>
          </w:tcPr>
          <w:p>
            <w:pPr/>
            <w:r>
              <w:rPr/>
              <w:t xml:space="preserve">Falta de creatividad u originalidad en la presentación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impecable.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que a veces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seriamente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2026-09-26T06:34:49-05:00</dcterms:created>
  <dcterms:modified xsi:type="dcterms:W3CDTF">2026-09-26T06:34:49-05:00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