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en Clase y Competencias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aspectos clave como trabajo en clase, entrega de carpeta, asistencia, participación y trabajo en equipo en la asignatura de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en Clase y Competencias en Física</w:t>
      </w:r>
    </w:p>
    <w:p>
      <w:pPr/>
      <w:r>
        <w:rPr/>
        <w:t xml:space="preserve">Esta rúbrica está diseñada para evaluar de manera detallada el desempeño de estudiantes de secundaria (12-15 años) en aspectos clave como trabajo en clase, entrega de carpeta, asistencia, participación y trabajo en equipo en la asignatura de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con alta calidad, demostrando comprensión profunda y aplicación correcta de conceptos físicos.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actividades con buena calidad y comprensión adecuada de los conceptos.</w:t>
            </w:r>
          </w:p>
        </w:tc>
        <w:tc>
          <w:tcPr>
            <w:noWrap/>
          </w:tcPr>
          <w:p>
            <w:pPr/>
            <w:r>
              <w:rPr/>
              <w:t xml:space="preserve">Completa actividades básicas, pero con errores frecuentes o comprensión limitada de los conceptos.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las realiza incorrectamente sin evidencias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Carpeta</w:t>
            </w:r>
          </w:p>
        </w:tc>
        <w:tc>
          <w:tcPr>
            <w:noWrap/>
          </w:tcPr>
          <w:p>
            <w:pPr/>
            <w:r>
              <w:rPr/>
              <w:t xml:space="preserve">Entrega carpeta completa, organizada y al día en todas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carpeta con la mayoría de contenidos y organizada, con pocas demoras.</w:t>
            </w:r>
          </w:p>
        </w:tc>
        <w:tc>
          <w:tcPr>
            <w:noWrap/>
          </w:tcPr>
          <w:p>
            <w:pPr/>
            <w:r>
              <w:rPr/>
              <w:t xml:space="preserve">Entrega carpeta incompleta o desorganizada, con varias fechas de entrega incumplidas.</w:t>
            </w:r>
          </w:p>
        </w:tc>
        <w:tc>
          <w:tcPr>
            <w:noWrap/>
          </w:tcPr>
          <w:p>
            <w:pPr/>
            <w:r>
              <w:rPr/>
              <w:t xml:space="preserve">No entrega carpeta o la entrega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todas las clases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clases, con pocas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Asiste irregularmente, con varias ausencias justificadas o injustificadas.</w:t>
            </w:r>
          </w:p>
        </w:tc>
        <w:tc>
          <w:tcPr>
            <w:noWrap/>
          </w:tcPr>
          <w:p>
            <w:pPr/>
            <w:r>
              <w:rPr/>
              <w:t xml:space="preserve">Falta frecuentemente a clases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diálogo durante las clases.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aporta ideas en varias ocasiones.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sus compañeros y contribuye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sus responsabilidades en el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supervisión para cumplir con sus tareas.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normas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sus tareas y respeta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y plazos, con pequeños retrasos ocasionales.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frecuentemente se retrasa 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respeta los plazos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apuntes ordenados, facilitando el estudio y revisión.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sus materiales organizados,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Su organización es irregular, lo que dificulta el acceso a información.</w:t>
            </w:r>
          </w:p>
        </w:tc>
        <w:tc>
          <w:tcPr>
            <w:noWrap/>
          </w:tcPr>
          <w:p>
            <w:pPr/>
            <w:r>
              <w:rPr/>
              <w:t xml:space="preserve">No organiza sus materiales, lo que afecta negativamente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entusiasmo, curiosidad y disposición para aprender física continuamente.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aprender,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Su actitud es pasiva y solo cumple con lo mínimo requerido.</w:t>
            </w:r>
          </w:p>
        </w:tc>
        <w:tc>
          <w:tcPr>
            <w:noWrap/>
          </w:tcPr>
          <w:p>
            <w:pPr/>
            <w:r>
              <w:rPr/>
              <w:t xml:space="preserve">Muestra desinterés y resistencia hacia el aprendizaje de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2026-09-25T23:38:48-05:00</dcterms:created>
  <dcterms:modified xsi:type="dcterms:W3CDTF">2026-09-25T23:38:48-05:00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