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Ensayo: Integración de Herramientas Tecnológicas y Marco de Buen Desempeño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posgrado en Ciencias de la Educación, centrados en la integración de herramientas tecnológicas y la aplicación del Marco de Buen Desempeño Docente en la práctica pedagógica, con el fin de desarrollar propuestas educativas innovadoras.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Ensayo: Integración de Herramientas Tecnológicas y Marco de Buen Desempeño Docente</w:t>
      </w:r>
    </w:p>
    <w:p>
      <w:pPr/>
      <w:r>
        <w:rPr/>
        <w:t xml:space="preserve">Esta rúbrica está diseñada para evaluar ensayos de estudiantes de posgrado en Ciencias de la Educación, centrados en la integración de herramientas tecnológicas y la aplicación del Marco de Buen Desempeño Docente en la práctica pedagógica, con el fin de desarrollar propuestas educativas innovadoras.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fluida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con algunas transiciones menos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comprensible, pero con problemas de organización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tecnológicas en la práctica pedagógica</w:t>
            </w:r>
          </w:p>
        </w:tc>
        <w:tc>
          <w:tcPr>
            <w:noWrap/>
          </w:tcPr>
          <w:p>
            <w:pPr/>
            <w:r>
              <w:rPr/>
              <w:t xml:space="preserve">Incorpora de manera innovadora y pertinente diversas herramientas tecnológicas que enriquecen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adecuadas, aunque con menor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Incluye herramientas tecnológicas básicas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o menciona herramientas tecnológicas relevantes en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Marco de Buen Desempeño Docente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efectiva del Marco, relacionándolo con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Aplica el Marco de manera adecuada, aunque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Marco,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del Marco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propuestas educativas</w:t>
            </w:r>
          </w:p>
        </w:tc>
        <w:tc>
          <w:tcPr>
            <w:noWrap/>
          </w:tcPr>
          <w:p>
            <w:pPr/>
            <w:r>
              <w:rPr/>
              <w:t xml:space="preserve">Desarrolla propuestas educativas creativas y originales que responden a las necesidades educativas actuales.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elementos innovadores,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Las propuestas son funcionales pero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innovación y no aportan valor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uso de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relevantes con citas precisas que respaldan sólidamente el ensayo.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correctas,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algunas citas poco precisas o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académicas o presenta citas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mostrando reflexión y conexión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cierta reflexión, aunque menos profundo 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o conexiones débiles.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ensayo está impecablemente redactado, sin errores ortográficos, con lenguaje académico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ortográficos frecuentes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ortográficos y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respeto a la ética académica</w:t>
            </w:r>
          </w:p>
        </w:tc>
        <w:tc>
          <w:tcPr>
            <w:noWrap/>
          </w:tcPr>
          <w:p>
            <w:pPr/>
            <w:r>
              <w:rPr/>
              <w:t xml:space="preserve">El trabajo es completamente original, con adecuada citación y sin indicios de plagio.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original, con mínimas incidencias en citación o uso de fuentes.</w:t>
            </w:r>
          </w:p>
        </w:tc>
        <w:tc>
          <w:tcPr>
            <w:noWrap/>
          </w:tcPr>
          <w:p>
            <w:pPr/>
            <w:r>
              <w:rPr/>
              <w:t xml:space="preserve">Se detectan algunas similitudes con fuentes externas y citación insuficiente.</w:t>
            </w:r>
          </w:p>
        </w:tc>
        <w:tc>
          <w:tcPr>
            <w:noWrap/>
          </w:tcPr>
          <w:p>
            <w:pPr/>
            <w:r>
              <w:rPr/>
              <w:t xml:space="preserve">El ensayo presenta plagio o falta de respeto a la ética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