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Cuerpo Humano: Sistemas de Órganos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media (15-17 años) sobre los sistemas de órganos del cuerpo humano: digestivo, respiratorio, circulatorio y nervioso. Se evalúan aspectos clave para identificar fortalezas y áreas de mejora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Cuerpo Humano: Sistemas de Órganos</w:t>
      </w:r>
    </w:p>
    <w:p>
      <w:pPr/>
      <w:r>
        <w:rPr/>
        <w:t xml:space="preserve">Esta rúbrica está diseñada para evaluar el conocimiento y comprensión de los estudiantes de media (15-17 años) sobre los sistemas de órganos del cuerpo humano: digestivo, respiratorio, circulatorio y nervioso. Se evalúan aspectos clave para identificar fortalezas y áreas de mejora en el aprendizaje.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estructura de cada sistema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estructuras de los cuatro sistemas de órganos, incluyendo componentes menores.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estructuras principales de los cuatro sistemas.</w:t>
            </w:r>
          </w:p>
        </w:tc>
        <w:tc>
          <w:tcPr>
            <w:noWrap/>
          </w:tcPr>
          <w:p>
            <w:pPr/>
            <w:r>
              <w:rPr/>
              <w:t xml:space="preserve">Identifica las estructuras básicas de la mayoría de los sistemas,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y omite algunas estructuras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incorrectamente las estructuras de los 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cada sistema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profundidad las funciones de todos los sistemas, relacionándolas con la salud general.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funciones principales de cada sistema.</w:t>
            </w:r>
          </w:p>
        </w:tc>
        <w:tc>
          <w:tcPr>
            <w:noWrap/>
          </w:tcPr>
          <w:p>
            <w:pPr/>
            <w:r>
              <w:rPr/>
              <w:t xml:space="preserve">Reconoce la función básica de la mayoría de los sistemas, con explicaciones poco claras en algunos casos.</w:t>
            </w:r>
          </w:p>
        </w:tc>
        <w:tc>
          <w:tcPr>
            <w:noWrap/>
          </w:tcPr>
          <w:p>
            <w:pPr/>
            <w:r>
              <w:rPr/>
              <w:t xml:space="preserve">Presenta explicaciones incompletas o superficiales sobre las funciones.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las funciones de los 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los sistemas de órganos</w:t>
            </w:r>
          </w:p>
        </w:tc>
        <w:tc>
          <w:tcPr>
            <w:noWrap/>
          </w:tcPr>
          <w:p>
            <w:pPr/>
            <w:r>
              <w:rPr/>
              <w:t xml:space="preserve">Analiza con detalle cómo interactúan y dependen entre sí los cuatro sistemas para mantener la homeostasis.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interacciones principales entre algunos sistemas.</w:t>
            </w:r>
          </w:p>
        </w:tc>
        <w:tc>
          <w:tcPr>
            <w:noWrap/>
          </w:tcPr>
          <w:p>
            <w:pPr/>
            <w:r>
              <w:rPr/>
              <w:t xml:space="preserve">Reconoce relaciones básicas entre dos o tres sistemas pero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Menciona relaciones de forma vaga o incorrecta.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relaciones entre los 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forma constante términos científicos específicos con precisión.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correctamente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científicos, aunque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Utiliza pocos términos científicos y con varios errores.</w:t>
            </w:r>
          </w:p>
        </w:tc>
        <w:tc>
          <w:tcPr>
            <w:noWrap/>
          </w:tcPr>
          <w:p>
            <w:pPr/>
            <w:r>
              <w:rPr/>
              <w:t xml:space="preserve">No emplea terminología científica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lógica y bien estructurada.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pero con algunas partes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poco clara y desorganizada.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 y carece de estructura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o resolver dudas</w:t>
            </w:r>
          </w:p>
        </w:tc>
        <w:tc>
          <w:tcPr>
            <w:noWrap/>
          </w:tcPr>
          <w:p>
            <w:pPr/>
            <w:r>
              <w:rPr/>
              <w:t xml:space="preserve">Responde con precisión, profundidad y ejemplos claros a todas las preguntas planteadas.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Responde a algunas preguntas pero con explicaciones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Responde de forma incompleta o incorrecta a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No puede responder a las preguntas o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en situaciones prácticas</w:t>
            </w:r>
          </w:p>
        </w:tc>
        <w:tc>
          <w:tcPr>
            <w:noWrap/>
          </w:tcPr>
          <w:p>
            <w:pPr/>
            <w:r>
              <w:rPr/>
              <w:t xml:space="preserve">Aplica conocimientos para explicar situaciones reales y problemas relacionados con los sistemas de órganos con gran precisión.</w:t>
            </w:r>
          </w:p>
        </w:tc>
        <w:tc>
          <w:tcPr>
            <w:noWrap/>
          </w:tcPr>
          <w:p>
            <w:pPr/>
            <w:r>
              <w:rPr/>
              <w:t xml:space="preserve">Aplica conocimientos correctamente en la mayoría de las situaciones prácticas propuestas.</w:t>
            </w:r>
          </w:p>
        </w:tc>
        <w:tc>
          <w:tcPr>
            <w:noWrap/>
          </w:tcPr>
          <w:p>
            <w:pPr/>
            <w:r>
              <w:rPr/>
              <w:t xml:space="preserve">Aplica conocimientos en algunas situaciones, aunque con errores o limitaciones.</w:t>
            </w:r>
          </w:p>
        </w:tc>
        <w:tc>
          <w:tcPr>
            <w:noWrap/>
          </w:tcPr>
          <w:p>
            <w:pPr/>
            <w:r>
              <w:rPr/>
              <w:t xml:space="preserve">Aplica conocimientos de forma mínima o incorrecta en situaciones prácticas.</w:t>
            </w:r>
          </w:p>
        </w:tc>
        <w:tc>
          <w:tcPr>
            <w:noWrap/>
          </w:tcPr>
          <w:p>
            <w:pPr/>
            <w:r>
              <w:rPr/>
              <w:t xml:space="preserve">No aplica conocimientos en situaciones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Muestra creatividad destacada y presenta ideas originales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y originales que aportan valor al trabajo.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convencional con poca creatividad.</w:t>
            </w:r>
          </w:p>
        </w:tc>
        <w:tc>
          <w:tcPr>
            <w:noWrap/>
          </w:tcPr>
          <w:p>
            <w:pPr/>
            <w:r>
              <w:rPr/>
              <w:t xml:space="preserve">Trabajo poco creativo y con ideas repetitivas o sin aporte original.</w:t>
            </w:r>
          </w:p>
        </w:tc>
        <w:tc>
          <w:tcPr>
            <w:noWrap/>
          </w:tcPr>
          <w:p>
            <w:pPr/>
            <w:r>
              <w:rPr/>
              <w:t xml:space="preserve">Trabajo sin creatividad ni originalidad, muy básico o copiado.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2026-09-26T02:23:57-05:00</dcterms:created>
  <dcterms:modified xsi:type="dcterms:W3CDTF">2026-09-26T02:23:57-05:00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