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Consulta Bibliográfica sobre la Evolución Histórica de la Discapacidad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consulta bibliográfica realizada por estudiantes de Licenciatura en Educación Física, Recreación y Deporte, orientada a identificar paradigmas, modelos, acontecimientos y transformaciones sociales sobre la discapacidad desde la antigüedad hasta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Consulta Bibliográfica sobre la Evolución Histórica de la Discapacidad</w:t>
      </w:r>
    </w:p>
    <w:p>
      <w:pPr/>
      <w:r>
        <w:rPr/>
        <w:t xml:space="preserve">Esta rúbrica está diseñada para evaluar la consulta bibliográfica realizada por estudiantes de Licenciatura en Educación Física, Recreación y Deporte, orientada a identificar paradigmas, modelos, acontecimientos y transformaciones sociales sobre la discapacidad desde la antigüedad hasta la actualidad.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y variedad de fuentes académicas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fuentes académicas actualizadas, relevantes y especializadas, con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Incluye varias fuentes académicas relevantes y actualizadas, con buena diversidad temática.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adecuadas pero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Fuentes académicas escasas o parcialmente relevantes, con poca actualización.</w:t>
            </w:r>
          </w:p>
        </w:tc>
        <w:tc>
          <w:tcPr>
            <w:noWrap/>
          </w:tcPr>
          <w:p>
            <w:pPr/>
            <w:r>
              <w:rPr/>
              <w:t xml:space="preserve">Fuentes insuficientes, no académicas o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paradigmas y modelos de discapacidad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paradigmas y modelos históricos y contemporáneos,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varios paradigmas y modelos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paradigmas y modelos,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confusa de paradigmas y modelos.</w:t>
            </w:r>
          </w:p>
        </w:tc>
        <w:tc>
          <w:tcPr>
            <w:noWrap/>
          </w:tcPr>
          <w:p>
            <w:pPr/>
            <w:r>
              <w:rPr/>
              <w:t xml:space="preserve">No identifica paradigmas ni modelos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acontecimientos históricos relevantes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principales acontecimientos históricos que han marcado la evolución de la discapacidad.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acontecimientos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acontecimientos históricos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o incompleto de acontecimientos históricos.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acontecimientos históricos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transformaciones sociales relacionadas con la discapacidad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sobre las transformaciones sociales, relacionándolas con los paradigmas y modelos identificados.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coherente de las transformaciones sociales vinculadas al tema.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que muestra alguna relación entre transformaciones sociales y discapacidad.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relacionado con los paradigmas y modelos.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respecto a las transformaciones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consulta está organizada de forma lógica, coherente y fluida,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con coherencia en la exposición del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problemas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sin coherencia, confunde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Emplea un lenguaje académico preciso, técnico y apropiado al área,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académico correcto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adecuado aunque con algunos errores de precisión o estilo.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Correcta citación y referencia de fuentes</w:t>
            </w:r>
          </w:p>
        </w:tc>
        <w:tc>
          <w:tcPr>
            <w:noWrap/>
          </w:tcPr>
          <w:p>
            <w:pPr/>
            <w:r>
              <w:rPr/>
              <w:t xml:space="preserve">Fuentes citadas y referenciadas correctamente según normas académicas vigentes, sin errores.</w:t>
            </w:r>
          </w:p>
        </w:tc>
        <w:tc>
          <w:tcPr>
            <w:noWrap/>
          </w:tcPr>
          <w:p>
            <w:pPr/>
            <w:r>
              <w:rPr/>
              <w:t xml:space="preserve">Citaciones y referencias mayormente correctas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Citaciones y referencias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Citaciones y referencias incompletas o incorrectas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realiza citaciones ni referencias o son completamente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una síntesis original y aporta perspectivas personales fundamentadas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originalidad y aporta ideas propias pertinentes.</w:t>
            </w:r>
          </w:p>
        </w:tc>
        <w:tc>
          <w:tcPr>
            <w:noWrap/>
          </w:tcPr>
          <w:p>
            <w:pPr/>
            <w:r>
              <w:rPr/>
              <w:t xml:space="preserve">Incluye ideas propias básicas pero limitadas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Escasa originalidad y aporte personal, mayormente repetitivo.</w:t>
            </w:r>
          </w:p>
        </w:tc>
        <w:tc>
          <w:tcPr>
            <w:noWrap/>
          </w:tcPr>
          <w:p>
            <w:pPr/>
            <w:r>
              <w:rPr/>
              <w:t xml:space="preserve">No presenta aporte personal ni originalidad, solo copia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