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1er Avance del Perfil de Tesis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primer avance del perfil de tesis de estudiantes de Derecho, proporcionando una valoración detallada en aspectos clave que contribuyen a la consolidación de un proyecto de investigación sólido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1er Avance del Perfil de Tesis en Derecho</w:t>
      </w:r>
    </w:p>
    <w:p>
      <w:pPr/>
      <w:r>
        <w:rPr/>
        <w:t xml:space="preserve">Esta rúbrica está diseñada para evaluar el primer avance del perfil de tesis de estudiantes de Derecho, proporcionando una valoración detallada en aspectos clave que contribuyen a la consolidación de un proyecto de investigación sólido y coherente.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altamente relevante para el campo del Derecho, demostrando originalidad y actualidad.</w:t>
            </w:r>
          </w:p>
        </w:tc>
        <w:tc>
          <w:tcPr>
            <w:noWrap/>
          </w:tcPr>
          <w:p>
            <w:pPr/>
            <w:r>
              <w:rPr/>
              <w:t xml:space="preserve">El tema está bien definido y es relevante, con cierta originalidad y relación clara con el campo jurídico.</w:t>
            </w:r>
          </w:p>
        </w:tc>
        <w:tc>
          <w:tcPr>
            <w:noWrap/>
          </w:tcPr>
          <w:p>
            <w:pPr/>
            <w:r>
              <w:rPr/>
              <w:t xml:space="preserve">El tema es adecuado y relevante, aunque con poca originalidad o definición parcial.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su relevancia para Derecho es limitada.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pertinente o no relacionado con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forma precisa, clara y justificando su importancia en el ámbito jurídico.</w:t>
            </w:r>
          </w:p>
        </w:tc>
        <w:tc>
          <w:tcPr>
            <w:noWrap/>
          </w:tcPr>
          <w:p>
            <w:pPr/>
            <w:r>
              <w:rPr/>
              <w:t xml:space="preserve">El problema está bien formulado y justificado,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la formulación es algo imprecisa o falta justificación sólida.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y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generales y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coherentes entre sí y alcanzables dentro del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planteados y son coherentes, aunque algunos pueden ser poco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existen pero presentan ambigüedades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no están completamente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No se identifican objetivos o son irrelevantes para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preliminar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variadas que fundamentan sólidamente el tema y problema.</w:t>
            </w:r>
          </w:p>
        </w:tc>
        <w:tc>
          <w:tcPr>
            <w:noWrap/>
          </w:tcPr>
          <w:p>
            <w:pPr/>
            <w:r>
              <w:rPr/>
              <w:t xml:space="preserve">La revisión bibliográfica es adecuada, con fuentes pertinentes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Se presenta una revisión básica con algunas fuentes relevantes pero insuficiente profundidad.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con pocas fuentes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se incluye revisión bibliográfica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Describe una metodología clara, adecuada y coherente con los objetivos y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aunque con detalles limitados o menor claridad.</w:t>
            </w:r>
          </w:p>
        </w:tc>
        <w:tc>
          <w:tcPr>
            <w:noWrap/>
          </w:tcPr>
          <w:p>
            <w:pPr/>
            <w:r>
              <w:rPr/>
              <w:t xml:space="preserve">Se menciona la metodología pero falta precisión o coherencia con el estudio.</w:t>
            </w:r>
          </w:p>
        </w:tc>
        <w:tc>
          <w:tcPr>
            <w:noWrap/>
          </w:tcPr>
          <w:p>
            <w:pPr/>
            <w:r>
              <w:rPr/>
              <w:t xml:space="preserve">La metodología es vaga, poco clara o inadecuada para el proyecto.</w:t>
            </w:r>
          </w:p>
        </w:tc>
        <w:tc>
          <w:tcPr>
            <w:noWrap/>
          </w:tcPr>
          <w:p>
            <w:pPr/>
            <w:r>
              <w:rPr/>
              <w:t xml:space="preserve">No se presenta metodología o es inapropiada para el perfil de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perfil</w:t>
            </w:r>
          </w:p>
        </w:tc>
        <w:tc>
          <w:tcPr>
            <w:noWrap/>
          </w:tcPr>
          <w:p>
            <w:pPr/>
            <w:r>
              <w:rPr/>
              <w:t xml:space="preserve">El perfil está muy bien organizado, con una estructura lógica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aunque con algunos pequeños desajustes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desorden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Es difícil identificar una estructura clara; el documento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lenguaje preciso,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correcta pero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Demuestra un aporte original significativo y reflexión crítica propia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cierto aporte personal y reflexión, con ideas mayormente originales.</w:t>
            </w:r>
          </w:p>
        </w:tc>
        <w:tc>
          <w:tcPr>
            <w:noWrap/>
          </w:tcPr>
          <w:p>
            <w:pPr/>
            <w:r>
              <w:rPr/>
              <w:t xml:space="preserve">Se identifica algo de aporte personal, aunque predominan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Escaso aporte original y poca reflexión personal evidenciada.</w:t>
            </w:r>
          </w:p>
        </w:tc>
        <w:tc>
          <w:tcPr>
            <w:noWrap/>
          </w:tcPr>
          <w:p>
            <w:pPr/>
            <w:r>
              <w:rPr/>
              <w:t xml:space="preserve">No muestra aporte personal ni signos de reflexión crítica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2026-09-25T19:45:47-05:00</dcterms:created>
  <dcterms:modified xsi:type="dcterms:W3CDTF">2026-09-25T19:45:47-05:00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