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Comprensión Lectora y Taller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ortografía, identificación de elementos de la oración y el desempeño en el taller de escritura, enfocándose en velocidad lectora y calidad textual para adultos en educación para el trabajo. Se describen criterios claros con retroalimentación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Comprensión Lectora y Taller de Escritura</w:t>
      </w:r>
    </w:p>
    <w:p>
      <w:pPr/>
      <w:r>
        <w:rPr/>
        <w:t xml:space="preserve">Esta rúbrica está diseñada para evaluar la comprensión lectora, ortografía, identificación de elementos de la oración y el desempeño en el taller de escritura, enfocándose en velocidad lectora y calidad textual para adultos en educación para el trabajo. Se describen criterios claros con retroalimentación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Lectura fluida y adecuada al nivel, con ritmo constante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Incrementar la velocidad sin perder precisión para mejorar la fluidez y entendimiento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ideas principales y detalles relevantes del texto leído.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y relación de ideas para una comprensión más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 ortografía básica según normas del idioma.</w:t>
            </w:r>
          </w:p>
        </w:tc>
        <w:tc>
          <w:tcPr>
            <w:noWrap/>
          </w:tcPr>
          <w:p>
            <w:pPr/>
            <w:r>
              <w:rPr/>
              <w:t xml:space="preserve">Prestar atención a errores comunes y repasar reglas ortográficas para evitar faltas.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oración</w:t>
            </w:r>
          </w:p>
        </w:tc>
        <w:tc>
          <w:tcPr>
            <w:noWrap/>
          </w:tcPr>
          <w:p>
            <w:pPr/>
            <w:r>
              <w:rPr/>
              <w:t xml:space="preserve">Reconocimiento acertado de sujeto, verbo y predicado en oraciones simples.</w:t>
            </w:r>
          </w:p>
        </w:tc>
        <w:tc>
          <w:tcPr>
            <w:noWrap/>
          </w:tcPr>
          <w:p>
            <w:pPr/>
            <w:r>
              <w:rPr/>
              <w:t xml:space="preserve">Practicar la identificación de elementos en oraciones complejas para mejorar análisis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escrito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Trabajar en la cohesión y orden lógico para facilitar la lectura y comprensión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Ideas expresadas con claridad y coherencia, facilitando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Evitar ambigüedades y mejorar la conexión entre ideas para fortalecer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Empleo de vocabulario pertinente y variado acorde al tema y contexto.</w:t>
            </w:r>
          </w:p>
        </w:tc>
        <w:tc>
          <w:tcPr>
            <w:noWrap/>
          </w:tcPr>
          <w:p>
            <w:pPr/>
            <w:r>
              <w:rPr/>
              <w:t xml:space="preserve">Ampliar el vocabulario y elegir palabras más precisas para enriquecer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Aplicación efectiva de revisión para detectar y corregir errores antes de entregar el texto.</w:t>
            </w:r>
          </w:p>
        </w:tc>
        <w:tc>
          <w:tcPr>
            <w:noWrap/>
          </w:tcPr>
          <w:p>
            <w:pPr/>
            <w:r>
              <w:rPr/>
              <w:t xml:space="preserve">Desarrollar hábitos de revisión detallada para mejorar la calidad final del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2026-09-26T02:26:08-05:00</dcterms:created>
  <dcterms:modified xsi:type="dcterms:W3CDTF">2026-09-26T02:26:08-05:00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