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Compuertas Lógicas: AND, OR, NOT, NAND, NOR, X-OR y X-NOR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de 15 a 17 años en el manejo y comprensión de compuertas lógicas fundamentales, asegurando criterios claros, diferenciados y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Compuertas Lógicas: AND, OR, NOT, NAND, NOR, X-OR y X-NOR</w:t>
      </w:r>
    </w:p>
    <w:p>
      <w:pPr/>
      <w:r>
        <w:rPr/>
        <w:t xml:space="preserve">Esta rúbrica está diseñada para evaluar en tiempo real el desempeño de estudiantes de 15 a 17 años en el manejo y comprensión de compuertas lógicas fundamentales, asegurando criterios claros, diferenciados y que promueven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las compuertas lógicas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funciones básicas de las compuertas lógicas.</w:t>
            </w:r>
          </w:p>
        </w:tc>
        <w:tc>
          <w:tcPr>
            <w:noWrap/>
          </w:tcPr>
          <w:p>
            <w:pPr/>
            <w:r>
              <w:rPr/>
              <w:t xml:space="preserve">Reconoce algunas compuertas pero con explicaciones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las funciones básicas de la mayoría de compuertas.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todas las compuertas lógicas estudiadas.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funciones de compuertas con aplicaciones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circuitos lógicos</w:t>
            </w:r>
          </w:p>
        </w:tc>
        <w:tc>
          <w:tcPr>
            <w:noWrap/>
          </w:tcPr>
          <w:p>
            <w:pPr/>
            <w:r>
              <w:rPr/>
              <w:t xml:space="preserve">No logra aplicar las compuertas en la construcción o simulación de circuitos básicos.</w:t>
            </w:r>
          </w:p>
        </w:tc>
        <w:tc>
          <w:tcPr>
            <w:noWrap/>
          </w:tcPr>
          <w:p>
            <w:pPr/>
            <w:r>
              <w:rPr/>
              <w:t xml:space="preserve">Aplica compuertas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Construye circuitos simples usando compuertas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Diseña circuitos funcionales con compuertas, mostrando buen control y precisión.</w:t>
            </w:r>
          </w:p>
        </w:tc>
        <w:tc>
          <w:tcPr>
            <w:noWrap/>
          </w:tcPr>
          <w:p>
            <w:pPr/>
            <w:r>
              <w:rPr/>
              <w:t xml:space="preserve">Desarrolla y optimiza circuitos complejos demostrando creatividad y dominio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símbolos y señales</w:t>
            </w:r>
          </w:p>
        </w:tc>
        <w:tc>
          <w:tcPr>
            <w:noWrap/>
          </w:tcPr>
          <w:p>
            <w:pPr/>
            <w:r>
              <w:rPr/>
              <w:t xml:space="preserve">Confunde símbolos y señales de las compuertas lógicas constantemente.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símbolos y señales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y rapidez todos los símbolos y señales representativos.</w:t>
            </w:r>
          </w:p>
        </w:tc>
        <w:tc>
          <w:tcPr>
            <w:noWrap/>
          </w:tcPr>
          <w:p>
            <w:pPr/>
            <w:r>
              <w:rPr/>
              <w:t xml:space="preserve">Demuestra dominio absoluto en la identificación y puede explicar variantes o notaciones alternativas.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lógicos y ejercicios prácticos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básicos relacionados con compuertas lógicas.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pero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precisión y autonomía parcial.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y explica los procedimientos usados claramente.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avanzados con creatividad y propone soluciones alternativas.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No colabora ni respeta opiniones diferentes; excluye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poco respeto a diversidad de ideas.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las ideas de otros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respeta la diversidad de opiniones constantemente.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equidad y diversidad, enriqueciendo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 de ideas y resultados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resultados de forma comprensible.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en forma poco organizada sus ideas o resultados.</w:t>
            </w:r>
          </w:p>
        </w:tc>
        <w:tc>
          <w:tcPr>
            <w:noWrap/>
          </w:tcPr>
          <w:p>
            <w:pPr/>
            <w:r>
              <w:rPr/>
              <w:t xml:space="preserve">Expresa sus ideas y resultados de manera clara,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eficazmente con vocabulario técnico apropiado y orden lógico.</w:t>
            </w:r>
          </w:p>
        </w:tc>
        <w:tc>
          <w:tcPr>
            <w:noWrap/>
          </w:tcPr>
          <w:p>
            <w:pPr/>
            <w:r>
              <w:rPr/>
              <w:t xml:space="preserve">Presenta sus ideas y resultados con gran claridad, coherencia y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tecnológicos y herramientas digitales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básicas con asistencia y presenta dificultades.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correctamente para apoyar su trabajo.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digitales con fluidez y precisión.</w:t>
            </w:r>
          </w:p>
        </w:tc>
        <w:tc>
          <w:tcPr>
            <w:noWrap/>
          </w:tcPr>
          <w:p>
            <w:pPr/>
            <w:r>
              <w:rPr/>
              <w:t xml:space="preserve">Integra herramientas digitales avanzadas y optimiza su uso para mejorar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estilos de aprendizaje y necesidades (DEI)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trabajo a diferentes estilos o necesidades.</w:t>
            </w:r>
          </w:p>
        </w:tc>
        <w:tc>
          <w:tcPr>
            <w:noWrap/>
          </w:tcPr>
          <w:p>
            <w:pPr/>
            <w:r>
              <w:rPr/>
              <w:t xml:space="preserve">Reconoce algunos estilos o necesidades pero no adapta su participación.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en su trabajo pero con adaptaciones limitadas.</w:t>
            </w:r>
          </w:p>
        </w:tc>
        <w:tc>
          <w:tcPr>
            <w:noWrap/>
          </w:tcPr>
          <w:p>
            <w:pPr/>
            <w:r>
              <w:rPr/>
              <w:t xml:space="preserve">Adapta y respeta diferentes estilos y necesidades durante la actividad.</w:t>
            </w:r>
          </w:p>
        </w:tc>
        <w:tc>
          <w:tcPr>
            <w:noWrap/>
          </w:tcPr>
          <w:p>
            <w:pPr/>
            <w:r>
              <w:rPr/>
              <w:t xml:space="preserve">Integra activamente estrategias para favorecer la participación e inclusión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2026-09-26T02:25:54-05:00</dcterms:created>
  <dcterms:modified xsi:type="dcterms:W3CDTF">2026-09-26T02:25:54-05:00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