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Compuertas Lógicas (AND, OR, NOT, NAND, NOR, XOR, X-NOR)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media evalúen su propio trabajo o el de sus compañeros en la construcción y explicación de compuertas lógicas. Se enfoca en aspectos técnicos, creatividad, colaboración y respeto a la diversidad, promoviendo un ambiente inclusivo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Compuertas Lógicas (AND, OR, NOT, NAND, NOR, XOR, X-NOR)</w:t>
      </w:r>
    </w:p>
    <w:p>
      <w:pPr/>
      <w:r>
        <w:rPr/>
        <w:t xml:space="preserve">Esta rúbrica está diseñada para que los estudiantes de media evalúen su propio trabajo o el de sus compañeros en la construcción y explicación de compuertas lógicas. Se enfoca en aspectos técnicos, creatividad, colaboración y respeto a la diversidad, promoviendo un ambiente inclusivo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compuertas lógicas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todas las compuertas lógicas (AND, OR, NOT, NAND, NOR, XOR, X-NOR) y sus funciones.</w:t>
            </w:r>
          </w:p>
        </w:tc>
        <w:tc>
          <w:tcPr>
            <w:noWrap/>
          </w:tcPr>
          <w:p>
            <w:pPr/>
            <w:r>
              <w:rPr/>
              <w:t xml:space="preserve">Muestra confusión o errores significativos en la explicación o uso de las compuertas 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diseño</w:t>
            </w:r>
          </w:p>
        </w:tc>
        <w:tc>
          <w:tcPr>
            <w:noWrap/>
          </w:tcPr>
          <w:p>
            <w:pPr/>
            <w:r>
              <w:rPr/>
              <w:t xml:space="preserve">Construye circuitos o diagramas correctos que representan cada compuerta lógica, con precisión y orden.</w:t>
            </w:r>
          </w:p>
        </w:tc>
        <w:tc>
          <w:tcPr>
            <w:noWrap/>
          </w:tcPr>
          <w:p>
            <w:pPr/>
            <w:r>
              <w:rPr/>
              <w:t xml:space="preserve">Los circuitos o diagramas presentan errores, están incompletos o no representan correctamente las compuertas lógicas.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compuertas lógicas para resolver problemas o ejercicios planteados, mostrando pensamiento crítico.</w:t>
            </w:r>
          </w:p>
        </w:tc>
        <w:tc>
          <w:tcPr>
            <w:noWrap/>
          </w:tcPr>
          <w:p>
            <w:pPr/>
            <w:r>
              <w:rPr/>
              <w:t xml:space="preserve">No logra aplicar las compuertas para resolver problemas o lo hace con errores frecuentes.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el funcionamiento de cada compuerta y el resultado de su circuito o ejercicio.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las ideas de sus compañeros, fomentando un ambiente de aprendizaje positivo.</w:t>
            </w:r>
          </w:p>
        </w:tc>
        <w:tc>
          <w:tcPr>
            <w:noWrap/>
          </w:tcPr>
          <w:p>
            <w:pPr/>
            <w:r>
              <w:rPr/>
              <w:t xml:space="preserve">Interrumpe, desestima o no colabora con sus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ideas, habilidades y orígenes de todos los miembros del grupo, promoviendo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respeta las diferencias o limita la participación de algunos compañeros por razones personales o culturales.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Presenta soluciones o explicaciones innovadoras y creativas que enriquecen el trabajo y la comprensión de las compuertas lógicas.</w:t>
            </w:r>
          </w:p>
        </w:tc>
        <w:tc>
          <w:tcPr>
            <w:noWrap/>
          </w:tcPr>
          <w:p>
            <w:pPr/>
            <w:r>
              <w:rPr/>
              <w:t xml:space="preserve">Se limita a repetir información sin aportar ideas propias o creativas.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plazos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mostrando responsabilidad y compromiso con la tarea.</w:t>
            </w:r>
          </w:p>
        </w:tc>
        <w:tc>
          <w:tcPr>
            <w:noWrap/>
          </w:tcPr>
          <w:p>
            <w:pPr/>
            <w:r>
              <w:rPr/>
              <w:t xml:space="preserve">Entrega incompleta o fuera de plazo, afectando el proceso de aprendizaje grupal.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2026-09-26T01:28:35-05:00</dcterms:created>
  <dcterms:modified xsi:type="dcterms:W3CDTF">2026-09-26T01:28:35-05:00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