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Geografía Digital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universitarios en geografía digital aplicada a las ciencias sociales, específicamente en sociología, considerando la definición, evolución, análisis espacial, enfoques teóricos e investigación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Geografía Digital en Sociología</w:t>
      </w:r>
    </w:p>
    <w:p>
      <w:pPr/>
      <w:r>
        <w:rPr/>
        <w:t xml:space="preserve">Esta rúbrica está diseñada para evaluar el conocimiento y habilidades de estudiantes universitarios en geografía digital aplicada a las ciencias sociales, específicamente en sociología, considerando la definición, evolución, análisis espacial, enfoques teóricos e investigación aplicada.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concepto de geografía digital</w:t>
            </w:r>
          </w:p>
        </w:tc>
        <w:tc>
          <w:tcPr>
            <w:noWrap/>
          </w:tcPr>
          <w:p>
            <w:pPr/>
            <w:r>
              <w:rPr/>
              <w:t xml:space="preserve">Define con precisión y profundidad el concepto, mostrando comprensión clara y completa.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concepto, aunque con algunos detalles generales o poco elaborados.</w:t>
            </w:r>
          </w:p>
        </w:tc>
        <w:tc>
          <w:tcPr>
            <w:noWrap/>
          </w:tcPr>
          <w:p>
            <w:pPr/>
            <w:r>
              <w:rPr/>
              <w:t xml:space="preserve">Definición incompleta, confusa o incorrecta que evidencia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evolución histórica de la geografía digital en ciencias sociales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etapas clave y su relevancia histórica en el contexto social.</w:t>
            </w:r>
          </w:p>
        </w:tc>
        <w:tc>
          <w:tcPr>
            <w:noWrap/>
          </w:tcPr>
          <w:p>
            <w:pPr/>
            <w:r>
              <w:rPr/>
              <w:t xml:space="preserve">Menciona las etapas principales con alguna explicación, pero falta profundidad o contexto.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superficial, incompleta o incorrecta sobre la 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del análisis espacial para la sociología y disciplinas sociales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análisis espacial es fundamental, con ejemplos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pero con ejemplos o argumentación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importancia ni presenta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aplicaciones principales del análisis espacial en ciencias sociales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varias aplicaciones relevantes y actuales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aplicaciones, pero con explicaciones superficiales o poco precisas.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aplicaciones del análisis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diferentes enfoques teóricos en geografía digital</w:t>
            </w:r>
          </w:p>
        </w:tc>
        <w:tc>
          <w:tcPr>
            <w:noWrap/>
          </w:tcPr>
          <w:p>
            <w:pPr/>
            <w:r>
              <w:rPr/>
              <w:t xml:space="preserve">Compara críticamente varios enfoques, resaltando sus diferencias e impacto en el estudio social.</w:t>
            </w:r>
          </w:p>
        </w:tc>
        <w:tc>
          <w:tcPr>
            <w:noWrap/>
          </w:tcPr>
          <w:p>
            <w:pPr/>
            <w:r>
              <w:rPr/>
              <w:t xml:space="preserve">Compara algunos enfoques, pero con análisis limitado o generalizado.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claras o presenta información errónea sobre los enfoques.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 los enfoques teóricos en el estudio de fenómenos sociales</w:t>
            </w:r>
          </w:p>
        </w:tc>
        <w:tc>
          <w:tcPr>
            <w:noWrap/>
          </w:tcPr>
          <w:p>
            <w:pPr/>
            <w:r>
              <w:rPr/>
              <w:t xml:space="preserve">Analiza en profundidad cómo cada enfoque influye en la interpretación de fenómenos sociales.</w:t>
            </w:r>
          </w:p>
        </w:tc>
        <w:tc>
          <w:tcPr>
            <w:noWrap/>
          </w:tcPr>
          <w:p>
            <w:pPr/>
            <w:r>
              <w:rPr/>
              <w:t xml:space="preserve">Analiza el impacto pero con argumentos poco desarrollados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analiza o el análisis es superficial y carece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ejemplos de investigaciones sociales con herramientas de geografía digital</w:t>
            </w:r>
          </w:p>
        </w:tc>
        <w:tc>
          <w:tcPr>
            <w:noWrap/>
          </w:tcPr>
          <w:p>
            <w:pPr/>
            <w:r>
              <w:rPr/>
              <w:t xml:space="preserve">Presenta múltiples ejemplos relevantes y actuales, explicando claramente su uso y resultados.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ejemplos, aunque con poca explicación o relevancia parcial.</w:t>
            </w:r>
          </w:p>
        </w:tc>
        <w:tc>
          <w:tcPr>
            <w:noWrap/>
          </w:tcPr>
          <w:p>
            <w:pPr/>
            <w:r>
              <w:rPr/>
              <w:t xml:space="preserve">No identifica ejemplos o los presentados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investigaciones que utilizan geografía digital para análisis espacial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detallado, valorando metodologías, resultados y aportes sociales.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algunas observaciones relevantes, pero poco profundo.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este es superficial y sin sustento.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2026-09-25T20:28:04-05:00</dcterms:created>
  <dcterms:modified xsi:type="dcterms:W3CDTF">2026-09-25T20:28:04-05:00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