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Distribución de la Población por Áreas Geográficas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comparar la distribución de la población en diferentes áreas geográficas, considerando aspectos demográficos, sociales y espaciales.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Distribución de la Población por Áreas Geográficas</w:t>
      </w:r>
    </w:p>
    <w:p>
      <w:pPr/>
      <w:r>
        <w:rPr/>
        <w:t xml:space="preserve">Esta rúbrica está diseñada para evaluar la capacidad del estudiante universitario para comparar la distribución de la población en diferentes áreas geográficas, considerando aspectos demográficos, sociales y espaciales.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áreas geográficas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todas las áreas geográficas relevantes con detalles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áreas geográficas relevantes,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áreas geográficas, pero con errores o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áreas geográficas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distribución poblacional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 distribución de la población en cada área, utilizando datos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distribución poblacional,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básica y algo generalizada de la distribución poblacional.</w:t>
            </w:r>
          </w:p>
        </w:tc>
        <w:tc>
          <w:tcPr>
            <w:noWrap/>
          </w:tcPr>
          <w:p>
            <w:pPr/>
            <w:r>
              <w:rPr/>
              <w:t xml:space="preserve">La descripción es incompleta, confusa o carece de fundamento en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entre áreas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detalladas que evidencian diferencias y similitudes significativas entre áreas.</w:t>
            </w:r>
          </w:p>
        </w:tc>
        <w:tc>
          <w:tcPr>
            <w:noWrap/>
          </w:tcPr>
          <w:p>
            <w:pPr/>
            <w:r>
              <w:rPr/>
              <w:t xml:space="preserve">Compara las áreas, aunque algunas diferencias o similitudes no están suficientemente desarrolladas.</w:t>
            </w:r>
          </w:p>
        </w:tc>
        <w:tc>
          <w:tcPr>
            <w:noWrap/>
          </w:tcPr>
          <w:p>
            <w:pPr/>
            <w:r>
              <w:rPr/>
              <w:t xml:space="preserve">Establece comparaciones superficiales o poco claras entre las áreas.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relevantes o éstas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datos y fuentes estadísticas</w:t>
            </w:r>
          </w:p>
        </w:tc>
        <w:tc>
          <w:tcPr>
            <w:noWrap/>
          </w:tcPr>
          <w:p>
            <w:pPr/>
            <w:r>
              <w:rPr/>
              <w:t xml:space="preserve">Integra datos estadísticos actuales y confiables correctamente citados para apoyar el análisis.</w:t>
            </w:r>
          </w:p>
        </w:tc>
        <w:tc>
          <w:tcPr>
            <w:noWrap/>
          </w:tcPr>
          <w:p>
            <w:pPr/>
            <w:r>
              <w:rPr/>
              <w:t xml:space="preserve">Utiliza datos y fuentes adecuadas, aunque con algunas imprecisiones o falta de citas completas.</w:t>
            </w:r>
          </w:p>
        </w:tc>
        <w:tc>
          <w:tcPr>
            <w:noWrap/>
          </w:tcPr>
          <w:p>
            <w:pPr/>
            <w:r>
              <w:rPr/>
              <w:t xml:space="preserve">Incluye datos limitados o poco relevantes con citas incompletas o ausentes.</w:t>
            </w:r>
          </w:p>
        </w:tc>
        <w:tc>
          <w:tcPr>
            <w:noWrap/>
          </w:tcPr>
          <w:p>
            <w:pPr/>
            <w:r>
              <w:rPr/>
              <w:t xml:space="preserve">No utiliza datos ni fuentes o estas son incorrectas y sin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muy clara, lógica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ideas se presentan con claridad y coherencia, aunque con pequeños desajustes en la lógica.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falta de coherencia o algunos puntos confusos.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geográfica de los datos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precisas y profundas sobre el significado geográfico de la distribución poblacional.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correctas, pero con menor profundidad o análisis crítico.</w:t>
            </w:r>
          </w:p>
        </w:tc>
        <w:tc>
          <w:tcPr>
            <w:noWrap/>
          </w:tcPr>
          <w:p>
            <w:pPr/>
            <w:r>
              <w:rPr/>
              <w:t xml:space="preserve">La interpretación es básica y poco desarrollada,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datos o sus interpretaciones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factores sociales y económicos</w:t>
            </w:r>
          </w:p>
        </w:tc>
        <w:tc>
          <w:tcPr>
            <w:noWrap/>
          </w:tcPr>
          <w:p>
            <w:pPr/>
            <w:r>
              <w:rPr/>
              <w:t xml:space="preserve">Relaciona claramente la distribución poblacional con factores sociales y económicos relevantes y los explica bien.</w:t>
            </w:r>
          </w:p>
        </w:tc>
        <w:tc>
          <w:tcPr>
            <w:noWrap/>
          </w:tcPr>
          <w:p>
            <w:pPr/>
            <w:r>
              <w:rPr/>
              <w:t xml:space="preserve">Establece relaciones entre distribución y factores sociales/económicos, aunque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factores sociales o económicos, pero sin una relación clara con la distribución.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factores sociales o económicos con la distribución poblacional.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(mapas, gráficos, tablas)</w:t>
            </w:r>
          </w:p>
        </w:tc>
        <w:tc>
          <w:tcPr>
            <w:noWrap/>
          </w:tcPr>
          <w:p>
            <w:pPr/>
            <w:r>
              <w:rPr/>
              <w:t xml:space="preserve">Incluye materiales visuales precisos, bien elaborados y relevantes que complementan el análisis.</w:t>
            </w:r>
          </w:p>
        </w:tc>
        <w:tc>
          <w:tcPr>
            <w:noWrap/>
          </w:tcPr>
          <w:p>
            <w:pPr/>
            <w:r>
              <w:rPr/>
              <w:t xml:space="preserve">Presenta materiales visuales adecuados, aunque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básicos o limitados, que aportan poco al análisis.</w:t>
            </w:r>
          </w:p>
        </w:tc>
        <w:tc>
          <w:tcPr>
            <w:noWrap/>
          </w:tcPr>
          <w:p>
            <w:pPr/>
            <w:r>
              <w:rPr/>
              <w:t xml:space="preserve">No incluye materiales visuales o estos son irrelevantes o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2026-09-25T22:22:53-05:00</dcterms:created>
  <dcterms:modified xsi:type="dcterms:W3CDTF">2026-09-25T22:22:53-05:00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