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Operaciones Matemáticas y Conceptos de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sumas, restas, multiplicaciones, y comprender conceptos básicos de lógica y conjuntos, proporcionando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Operaciones Matemáticas y Conceptos de Lógica y Conjuntos</w:t>
      </w:r>
    </w:p>
    <w:p>
      <w:pPr/>
      <w:r>
        <w:rPr/>
        <w:t xml:space="preserve">Esta rúbrica evalúa la habilidad de estudiantes de primaria para resolver sumas, restas, multiplicaciones, y comprender conceptos básicos de lógica y conjuntos, proporcionando una visión detallada de sus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resolver sumas,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restas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con precisión,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resolver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multiplicaciones</w:t>
            </w:r>
          </w:p>
        </w:tc>
        <w:tc>
          <w:tcPr>
            <w:noWrap/>
          </w:tcPr>
          <w:p>
            <w:pPr/>
            <w:r>
              <w:rPr/>
              <w:t xml:space="preserve">Calcula multiplicaciones con exactitud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multiplicaciones, mostrando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lógica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conceptos lógicos básicos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lógicos básicos, aunque con alguna dificultad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los conceptos básicos de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Reconoce y utiliza conjuntos correctamente, agrupando elementos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conjuntos con algunos errores en la agrupación o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agrupar elementos en conjuntos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claramente estructurado.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con algunas áreas que podrían mejorarse en claridad.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variadas para resolver las operaciones y problemas.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adecuadas, aunque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perseverancia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positiva, aunque a veces requiere motivación adicional.</w:t>
            </w:r>
          </w:p>
        </w:tc>
        <w:tc>
          <w:tcPr>
            <w:noWrap/>
          </w:tcPr>
          <w:p>
            <w:pPr/>
            <w:r>
              <w:rPr/>
              <w:t xml:space="preserve">Presenta desinterés o falta de motivación durante la realización de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