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Muestrario y Clasificación de Materiales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observar y describir cambios en materiales al aplicarles diferentes agentes (fuerza, luz, calor y agua), así como para explorar, describir y clasificar materiales según sus propiedades y usos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Muestrario y Clasificación de Materiales en el Medio Ambiente</w:t>
      </w:r>
    </w:p>
    <w:p>
      <w:pPr/>
      <w:r>
        <w:rPr/>
        <w:t xml:space="preserve">Esta rúbrica evalúa la capacidad del estudiante para observar y describir cambios en materiales al aplicarles diferentes agentes (fuerza, luz, calor y agua), así como para explorar, describir y clasificar materiales según sus propiedades y usos en la vida cotidiana.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 cambios en materiales al aplicar fuerza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los cambios observados en diferentes materiales al aplicar fuerza, usando lenguaje claro.</w:t>
            </w:r>
          </w:p>
        </w:tc>
        <w:tc>
          <w:tcPr>
            <w:noWrap/>
          </w:tcPr>
          <w:p>
            <w:pPr/>
            <w:r>
              <w:rPr/>
              <w:t xml:space="preserve">Describe los cambios en la mayoría de los materiales al aplicar fuerza, con cierta claridad.</w:t>
            </w:r>
          </w:p>
        </w:tc>
        <w:tc>
          <w:tcPr>
            <w:noWrap/>
          </w:tcPr>
          <w:p>
            <w:pPr/>
            <w:r>
              <w:rPr/>
              <w:t xml:space="preserve">Menciona algunos cambios al aplicar fuerza, pero con poca precisión o detalle.</w:t>
            </w:r>
          </w:p>
        </w:tc>
        <w:tc>
          <w:tcPr>
            <w:noWrap/>
          </w:tcPr>
          <w:p>
            <w:pPr/>
            <w:r>
              <w:rPr/>
              <w:t xml:space="preserve">No logra identificar o describir cambios en los materiales al aplicar fuerza.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 cambios en materiales al aplicar luz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los efectos de la luz en varios materiales, mostrando comprensión.</w:t>
            </w:r>
          </w:p>
        </w:tc>
        <w:tc>
          <w:tcPr>
            <w:noWrap/>
          </w:tcPr>
          <w:p>
            <w:pPr/>
            <w:r>
              <w:rPr/>
              <w:t xml:space="preserve">Reconoce algunos efectos de la luz en materiales,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Detecta cambios mínimos o confusos relacionados con la luz en los materiales.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efectos de la luz en los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 cambios en materiales al aplicar calor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el calor afecta diferentes materiales,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de manera general los cambios causados por el calor en algunos materiales.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imprecisa sobre los efectos del calor en materiales.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cambios producidos por el calor.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 cambios en materiales al aplicar agua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los efectos del agua en varios materiales y sus propiedades.</w:t>
            </w:r>
          </w:p>
        </w:tc>
        <w:tc>
          <w:tcPr>
            <w:noWrap/>
          </w:tcPr>
          <w:p>
            <w:pPr/>
            <w:r>
              <w:rPr/>
              <w:t xml:space="preserve">Explica algunos cambios producidos por el agua en materiales, aunque de forma general.</w:t>
            </w:r>
          </w:p>
        </w:tc>
        <w:tc>
          <w:tcPr>
            <w:noWrap/>
          </w:tcPr>
          <w:p>
            <w:pPr/>
            <w:r>
              <w:rPr/>
              <w:t xml:space="preserve">Identifica pocos efectos del agua,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efectos del agua en los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 diferentes tipos de materiales en objetos cotidianos</w:t>
            </w:r>
          </w:p>
        </w:tc>
        <w:tc>
          <w:tcPr>
            <w:noWrap/>
          </w:tcPr>
          <w:p>
            <w:pPr/>
            <w:r>
              <w:rPr/>
              <w:t xml:space="preserve">Identifica y analiza una amplia variedad de materiales en objetos, mostrando curiosidad y detalle.</w:t>
            </w:r>
          </w:p>
        </w:tc>
        <w:tc>
          <w:tcPr>
            <w:noWrap/>
          </w:tcPr>
          <w:p>
            <w:pPr/>
            <w:r>
              <w:rPr/>
              <w:t xml:space="preserve">Reconoce varios materiales en objetos comunes,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algunos materiales, pero con poca profundización o precisión.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materiales en objetos cotidianos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materiales según propiedades (flexible, impermeable, etc.)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los materiales en categorías claras y adecuadas según sus propiedades.</w:t>
            </w:r>
          </w:p>
        </w:tc>
        <w:tc>
          <w:tcPr>
            <w:noWrap/>
          </w:tcPr>
          <w:p>
            <w:pPr/>
            <w:r>
              <w:rPr/>
              <w:t xml:space="preserve">Realiza clasificaciones adecuadas en la mayoría de los casos,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Clasifica materiales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clasifica los materiales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uso de materiales en la vida cotidiana</w:t>
            </w:r>
          </w:p>
        </w:tc>
        <w:tc>
          <w:tcPr>
            <w:noWrap/>
          </w:tcPr>
          <w:p>
            <w:pPr/>
            <w:r>
              <w:rPr/>
              <w:t xml:space="preserve">Relaciona con claridad cada material con su uso específico y su importancia en la vida diaria.</w:t>
            </w:r>
          </w:p>
        </w:tc>
        <w:tc>
          <w:tcPr>
            <w:noWrap/>
          </w:tcPr>
          <w:p>
            <w:pPr/>
            <w:r>
              <w:rPr/>
              <w:t xml:space="preserve">Identifica usos comunes de varios materiales,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algunos usos, pero con poca claridad o relación directa con el material.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materiales con su uso en la vida cotidiana.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muestrario</w:t>
            </w:r>
          </w:p>
        </w:tc>
        <w:tc>
          <w:tcPr>
            <w:noWrap/>
          </w:tcPr>
          <w:p>
            <w:pPr/>
            <w:r>
              <w:rPr/>
              <w:t xml:space="preserve">Presenta el muestrario de forma ordenada, atractiva, con etiquetas claras y explicaciones completas.</w:t>
            </w:r>
          </w:p>
        </w:tc>
        <w:tc>
          <w:tcPr>
            <w:noWrap/>
          </w:tcPr>
          <w:p>
            <w:pPr/>
            <w:r>
              <w:rPr/>
              <w:t xml:space="preserve">Muestra el muestrario bien organizado con etiquetas y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Presenta el muestrario con organización básica, pero con etiquetas o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El muestrario está desordenado, sin etiquetas ni explicaciones claras.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2026-09-26T04:08:31-05:00</dcterms:created>
  <dcterms:modified xsi:type="dcterms:W3CDTF">2026-09-26T04:08:31-05:00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