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Cerebro"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tema "El Cerebro" en estudiantes de secundaria (12-15 años).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Cerebro" en Biología - Secundaria</w:t>
      </w:r>
    </w:p>
    <w:p>
      <w:pPr/>
      <w:r>
        <w:rPr/>
        <w:t xml:space="preserve">Esta rúbrica está diseñada para evaluar el conocimiento y comprensión del tema "El Cerebro" en estudiantes de secundaria (12-15 años).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principales del cerebro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partes principales del cerebro (cerebro, cerebelo, tronco encefálico)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describe sus funciones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la descripción de sus funciones es limitada o contiene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cerebro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cerebrales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cognitivas, motoras y sensoriales del cerebro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cerebrales principales,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cerebrales,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básicas del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específicos relacionados con el cerebro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relevante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presentar leves problemas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(diagramas, ilustraciones)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bien elaborados que apoyan claramente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adecuados, aunque podrían ser más detallados o claros.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cerebro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el funcionamiento del cerebro con situaciones cotidianas de manera profunda y creativa.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el cerebro y la vida diaria,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tema con la vida diaria, pero las conexiones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cerebro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de manera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pocos errores ortográficos o de presentación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de presentación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con muchos errores ortográficos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