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Agua - Importancia, Estados y Ciclo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importancia del agua, sus estados y su ciclo en el medio ambiente, promoviendo una valoración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Agua - Importancia, Estados y Ciclo en el Medio Ambiente</w:t>
      </w:r>
    </w:p>
    <w:p>
      <w:pPr/>
      <w:r>
        <w:rPr/>
        <w:t xml:space="preserve">Esta rúbrica está diseñada para evaluar el conocimiento y comprensión de los estudiantes de primaria sobre la importancia del agua, sus estados y su ciclo en el medio ambiente, promoviendo una valoración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agua es esencial para la vida y el medio ambiente,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agua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importancia del agua, pero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agua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los tres estados del agua (sólido, líquido y gaseoso)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los estados del agua, pero la descripción es incompleta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del agua, pero con confusión o falta de ejemplos.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etapas del ciclo del agua (evaporación, condensación, precipitación y acumulación).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del ciclo del agua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ciclo, pero con falta de claridad o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al agua y su ciclo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científico,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agua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cómo cuidar el agua y su importancia para proteger el medio ambiente con ideas creativas.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cuidar el agua, pero con ideas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el cuidado del agua, aunque sin relacionarlo claramente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del agua y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en algunos puntos o poco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(dibujos, gráficos, modelos)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visuales creativas y relevantes que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visuales adecuadas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algunas representaciones visuales pero con poco detalle o relación.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gran interés y dedicación en la tarea.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esfuerzo visible.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2026-09-25T18:53:19-05:00</dcterms:created>
  <dcterms:modified xsi:type="dcterms:W3CDTF">2026-09-25T18:53:19-05:00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