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cuatro operaciones básicas: suma, resta, multiplicación y división.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en Aritmética</w:t>
      </w:r>
    </w:p>
    <w:p>
      <w:pPr/>
      <w:r>
        <w:rPr/>
        <w:t xml:space="preserve">Esta rúbrica está diseñada para evaluar el desempeño de estudiantes de primaria (6-11 años) en las cuatro operaciones básicas: suma, resta, multiplicación y división.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suma</w:t>
            </w:r>
          </w:p>
        </w:tc>
        <w:tc>
          <w:tcPr>
            <w:noWrap/>
          </w:tcPr>
          <w:p>
            <w:pPr/>
            <w:r>
              <w:rPr/>
              <w:t xml:space="preserve">Resuelve sumas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sumas con errores frecuentes,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comete errores graves que impiden obtener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resta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que no afectan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Entiende la resta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resta ni puede realizar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multiplicación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precisión y sin equivocaciones.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pero con errores frecuentes en los cálculos.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o sus errores impiden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división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correctamente, incluyendo divisiones exactas y con residuo.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pocos errores y entiende el concepto de residuo.</w:t>
            </w:r>
          </w:p>
        </w:tc>
        <w:tc>
          <w:tcPr>
            <w:noWrap/>
          </w:tcPr>
          <w:p>
            <w:pPr/>
            <w:r>
              <w:rPr/>
              <w:t xml:space="preserve">Aplica la división pero comete errores frecuentes o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la división o no puede resolver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correctos y organizados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 con pequeños deslices en la organización.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pero de forma desordenada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 o realiza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profunda de las cuatro operaciones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ligeras dudas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tiene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 muy desordenado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para resolver problemas prácticos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no aplica las operaciones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2026-09-25T21:04:02-05:00</dcterms:created>
  <dcterms:modified xsi:type="dcterms:W3CDTF">2026-09-25T21:04:02-05:00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