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Básicas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resolver correctamente operaciones básicas con fracciones,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Básicas con Fracciones</w:t>
      </w:r>
    </w:p>
    <w:p>
      <w:pPr/>
      <w:r>
        <w:rPr/>
        <w:t xml:space="preserve">Esta rúbrica está diseñada para evaluar la habilidad de estudiantes de primaria (6-11 años) para resolver correctamente operaciones básicas con fracciones,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las fracciones en la operación</w:t>
            </w:r>
          </w:p>
        </w:tc>
        <w:tc>
          <w:tcPr>
            <w:noWrap/>
          </w:tcPr>
          <w:p>
            <w:pPr/>
            <w:r>
              <w:rPr/>
              <w:t xml:space="preserve">Reconoce todas las fracciones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fracciones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fracciones correctamente, pero con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las fracciones o las confunde completamente.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Suma fracciones con denominadores iguales y diferentes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 en casos simples, pero comete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Realiza la suma pero con errores frecuentes o confusión en el procedimiento.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o su procedimiento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resta de fracciones</w:t>
            </w:r>
          </w:p>
        </w:tc>
        <w:tc>
          <w:tcPr>
            <w:noWrap/>
          </w:tcPr>
          <w:p>
            <w:pPr/>
            <w:r>
              <w:rPr/>
              <w:t xml:space="preserve">Resta fracciones con precisión, considerando denominadores iguales y diferentes.</w:t>
            </w:r>
          </w:p>
        </w:tc>
        <w:tc>
          <w:tcPr>
            <w:noWrap/>
          </w:tcPr>
          <w:p>
            <w:pPr/>
            <w:r>
              <w:rPr/>
              <w:t xml:space="preserve">Resta correctamente en casos simples; presenta algunos errores en casos con denominadores distintos.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restar fracciones y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realiza la resta correctamente o no entiende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multiplicación de fracciones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numeradores y denominadores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Multiplica correctamente la mayoría de las veces,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la multiplicación pero aplica incorrectamente el procedimiento algunas veces.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multiplicación de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división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división usando la multiplicación por el inverso correctamente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la división correctamente en casos simples, con algunos errores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de división con errores frecuentes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realizar la división o desconoce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correcta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al máximo término 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algunas fracciones pero con errores o sin llegar al máximo término.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todos los pasos de forma clara, ordenada y legible.</w:t>
            </w:r>
          </w:p>
        </w:tc>
        <w:tc>
          <w:tcPr>
            <w:noWrap/>
          </w:tcPr>
          <w:p>
            <w:pPr/>
            <w:r>
              <w:rPr/>
              <w:t xml:space="preserve">Presenta los pasos con cierto orden, aunque puede haber confusión menor.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desorden o falta de claridad en varios pasos.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está muy desordenado e ilegible.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y corrección de respuestas</w:t>
            </w:r>
          </w:p>
        </w:tc>
        <w:tc>
          <w:tcPr>
            <w:noWrap/>
          </w:tcPr>
          <w:p>
            <w:pPr/>
            <w:r>
              <w:rPr/>
              <w:t xml:space="preserve">Revisa y corrige sus respuestas para asegurar que sean correctas.</w:t>
            </w:r>
          </w:p>
        </w:tc>
        <w:tc>
          <w:tcPr>
            <w:noWrap/>
          </w:tcPr>
          <w:p>
            <w:pPr/>
            <w:r>
              <w:rPr/>
              <w:t xml:space="preserve">Intenta verificar sus respuestas, corrigiendo algunos errores.</w:t>
            </w:r>
          </w:p>
        </w:tc>
        <w:tc>
          <w:tcPr>
            <w:noWrap/>
          </w:tcPr>
          <w:p>
            <w:pPr/>
            <w:r>
              <w:rPr/>
              <w:t xml:space="preserve">Verifica sus respuestas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verifica ni corrige sus respuestas.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2026-09-26T00:17:10-05:00</dcterms:created>
  <dcterms:modified xsi:type="dcterms:W3CDTF">2026-09-26T00:17:10-05:00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