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 Perfect y Present Perfect Continuous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15 a 17 años identifican y analizan hechos que comenzaron en el pasado y continúan en el presente, utilizando correctamente el Present Perfect y Present Perfect Continuous en inglés. Se valoran la organización de la información en una línea del tiempo y la coherencia al comunicar ideas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 Perfect y Present Perfect Continuous</w:t>
      </w:r>
    </w:p>
    <w:p>
      <w:pPr/>
      <w:r>
        <w:rPr/>
        <w:t xml:space="preserve">Esta rúbrica está diseñada para evaluar cómo los estudiantes de 15 a 17 años identifican y analizan hechos que comenzaron en el pasado y continúan en el presente, utilizando correctamente el Present Perfect y Present Perfect Continuous en inglés. Se valoran la organización de la información en una línea del tiempo y la coherencia al comunicar ideas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cronológica de la línea del tiempo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muy clara y precisa, con secuencia cronológica impecable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con una secuencia cronológica mayormente correcta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secuencia cronológica, aunque presenta algunas confusiones o saltos en el 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carece de secuencia cronológica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Perfect para hechos que continúan en el presente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de forma precisa y consistente en todas las frases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correctamente en la mayoría de las frases,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Present Perfect de forma inconsistente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Present Perfect, dificultando la identificación del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Perfect Continuous para acciones en progreso</w:t>
            </w:r>
          </w:p>
        </w:tc>
        <w:tc>
          <w:tcPr>
            <w:noWrap/>
          </w:tcPr>
          <w:p>
            <w:pPr/>
            <w:r>
              <w:rPr/>
              <w:t xml:space="preserve">Emplea el Present Perfect Continuous correctamente y de manera coherente en todas las oraciones adecuadas.</w:t>
            </w:r>
          </w:p>
        </w:tc>
        <w:tc>
          <w:tcPr>
            <w:noWrap/>
          </w:tcPr>
          <w:p>
            <w:pPr/>
            <w:r>
              <w:rPr/>
              <w:t xml:space="preserve">Usa el Present Perfect Continuous con errores mínimos, manteniendo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Continuous de forma irregular,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Present Perfect Continuous o lo emplea incorrectamente,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hechos que comenzaron en el pasado y continúan en el presente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exactitud todos los hechos relevantes que se extienden hasta el presente.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correctamente,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hechos, pero confunde varios que no continúan en el presente.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que continúan en el presente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 de ideas en inglés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coherente y fluida,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coherencia y claridad, aunque con leves interrupciones o repeticiones.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parcialmente coherente, con algunas ideas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 relacionado con el tema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adecuado al tema y al nivel del idioma.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variedad, aunque limitado en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repetitivo, con errores ocasionales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que dificulta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general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bien formadas y variadas con un uso correcto de la gramática general.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correctas, con errores ligeros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 que pueden dificultar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afectan significativamente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comunicación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adecuada,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correctamente, con algunas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inconsistentes, causando dificultad ocasional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2026-09-26T03:18:04-05:00</dcterms:created>
  <dcterms:modified xsi:type="dcterms:W3CDTF">2026-09-26T03:18:04-05:00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