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Componentes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las características del Sol, planetas, lunas, cometas y asteroides, considerando su tamaño, localización, apariencia y distancia relativa a la Tierra. Está diseñada para estudiantes de primaria de 6 a 11 años, con el fin de identificar sus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Componentes del Sistema Solar</w:t>
      </w:r>
    </w:p>
    <w:p>
      <w:pPr/>
      <w:r>
        <w:rPr/>
        <w:t xml:space="preserve">Esta rúbrica evalúa la capacidad del estudiante para describir las características del Sol, planetas, lunas, cometas y asteroides, considerando su tamaño, localización, apariencia y distancia relativa a la Tierra. Está diseñada para estudiantes de primaria de 6 a 11 años, con el fin de identificar sus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tamaño de los componentes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tamaño relativo de varios componentes del Sistema Solar, usando comparaciones claras.</w:t>
            </w:r>
          </w:p>
        </w:tc>
        <w:tc>
          <w:tcPr>
            <w:noWrap/>
          </w:tcPr>
          <w:p>
            <w:pPr/>
            <w:r>
              <w:rPr/>
              <w:t xml:space="preserve">Describe el tamaño de algunos componentes con cierta precisión, pero sin comparaciones claras.</w:t>
            </w:r>
          </w:p>
        </w:tc>
        <w:tc>
          <w:tcPr>
            <w:noWrap/>
          </w:tcPr>
          <w:p>
            <w:pPr/>
            <w:r>
              <w:rPr/>
              <w:t xml:space="preserve">Describe el tamaño de los componentes de manera general o imprecisa, con pocos detalles.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del tamaño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en el Sistema Solar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posición o localización relativa en el Sistema Solar de varios componentes, explicándolo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localización de algunos componentes,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Reconoce la localización general de uno o dos componentes, pero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localización o la información dada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Apariencia física y características visibles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con características visibles claras la apariencia de varios componentes (color, forma, brillo, etc.).</w:t>
            </w:r>
          </w:p>
        </w:tc>
        <w:tc>
          <w:tcPr>
            <w:noWrap/>
          </w:tcPr>
          <w:p>
            <w:pPr/>
            <w:r>
              <w:rPr/>
              <w:t xml:space="preserve">Describe la apariencia de algunos componentes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Hace una descripción muy básica o poco clara de la apariencia física.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Distancia relativa a la Tierra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distancia relativa de varios componentes respecto a la Tierra, usando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Explica la distancia relativa de algunos componentes pero con detalles limitados o confusión leve.</w:t>
            </w:r>
          </w:p>
        </w:tc>
        <w:tc>
          <w:tcPr>
            <w:noWrap/>
          </w:tcPr>
          <w:p>
            <w:pPr/>
            <w:r>
              <w:rPr/>
              <w:t xml:space="preserve">Menciona la distancia relativa de uno o dos componentes de forma vaga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la explicación de la distancia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Sistema Solar y sus componentes.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ser mejorada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observaciones originales o creativas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creativas, aunque limitadas.</w:t>
            </w:r>
          </w:p>
        </w:tc>
        <w:tc>
          <w:tcPr>
            <w:noWrap/>
          </w:tcPr>
          <w:p>
            <w:pPr/>
            <w:r>
              <w:rPr/>
              <w:t xml:space="preserve">Descripción básica sin elementos creativos 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2026-09-26T06:42:42-05:00</dcterms:created>
  <dcterms:modified xsi:type="dcterms:W3CDTF">2026-09-26T06:42:42-05:00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