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Breve Historia de México Línea del Tiempo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línea del tiempo sobre la historia breve de México aplicada a la Ingeniería Industrial, considerando aspectos visuales, contenido histórico, veracidad, referencias bibliográficas, uso de plataformas digitales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Breve Historia de México Línea del Tiempo - Ingeniería Industrial</w:t>
      </w:r>
    </w:p>
    <w:p>
      <w:pPr/>
      <w:r>
        <w:rPr/>
        <w:t xml:space="preserve">Esta rúbrica evalúa la elaboración de una línea del tiempo sobre la historia breve de México aplicada a la Ingeniería Industrial, considerando aspectos visuales, contenido histórico, veracidad, referencias bibliográficas, uso de plataformas digitales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Imágenes representativas</w:t>
            </w:r>
            <w:br/>
            <w:r>
              <w:rPr/>
              <w:t xml:space="preserve">Uso adecuado, calidad y relevancia de las imágenes para ilustrar eventos clave.</w:t>
            </w:r>
          </w:p>
        </w:tc>
        <w:tc>
          <w:tcPr>
            <w:noWrap/>
          </w:tcPr>
          <w:p>
            <w:pPr/>
            <w:r>
              <w:rPr/>
              <w:t xml:space="preserve">Incluye imágenes muy relevantes, de alta calidad y claramente relacionadas con cada evento de la línea del tiempo.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 y de buena calidad para la mayoría de los eventos.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para algunos eventos, aunque con calidad o relevancia moderada.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algunas no son claramente relacionadas con los eventos.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pocas presentes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histórica breve</w:t>
            </w:r>
            <w:br/>
            <w:r>
              <w:rPr/>
              <w:t xml:space="preserve">Claridad y concisión en la explicación de cada evento.</w:t>
            </w:r>
          </w:p>
        </w:tc>
        <w:tc>
          <w:tcPr>
            <w:noWrap/>
          </w:tcPr>
          <w:p>
            <w:pPr/>
            <w:r>
              <w:rPr/>
              <w:t xml:space="preserve">Descripciones claras, breves y precisas para todos los eventos,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Descripciones claras y breves en la mayoría de los eventos,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Descripciones comprensibles pero con algunos detalles innecesarios o insuficientes.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claras, extensas o con falta de coherencia en varios eventos.</w:t>
            </w:r>
          </w:p>
        </w:tc>
        <w:tc>
          <w:tcPr>
            <w:noWrap/>
          </w:tcPr>
          <w:p>
            <w:pPr/>
            <w:r>
              <w:rPr/>
              <w:t xml:space="preserve">Descripciones ausentes, confusas o incorrectas en la mayoría de los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verídica</w:t>
            </w:r>
            <w:br/>
            <w:r>
              <w:rPr/>
              <w:t xml:space="preserve">Exactitud histórica y técnica en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Información totalmente correcta y respaldada en todos los eventos presentados.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mínimas imprecisiones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Información aceptablemente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con errores significativos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Información errónea o falsa en la mayoría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 en formato Harvard</w:t>
            </w:r>
            <w:br/>
            <w:r>
              <w:rPr/>
              <w:t xml:space="preserve">Uso adecuado y correcto del formato en todas las referencias.</w:t>
            </w:r>
          </w:p>
        </w:tc>
        <w:tc>
          <w:tcPr>
            <w:noWrap/>
          </w:tcPr>
          <w:p>
            <w:pPr/>
            <w:r>
              <w:rPr/>
              <w:t xml:space="preserve">Bibliografía completa y perfectamente citada en formato Harvard, con todas las fuentes usadas.</w:t>
            </w:r>
          </w:p>
        </w:tc>
        <w:tc>
          <w:tcPr>
            <w:noWrap/>
          </w:tcPr>
          <w:p>
            <w:pPr/>
            <w:r>
              <w:rPr/>
              <w:t xml:space="preserve">Bibliografía bien citada en formato Harvard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Bibliografía presente con varios errores en el formato Harvard.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citada incorrectamente en la mayoría de las fuentes.</w:t>
            </w:r>
          </w:p>
        </w:tc>
        <w:tc>
          <w:tcPr>
            <w:noWrap/>
          </w:tcPr>
          <w:p>
            <w:pPr/>
            <w:r>
              <w:rPr/>
              <w:t xml:space="preserve">No incluye bibliografía o formato Harvard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plataforma digital</w:t>
            </w:r>
            <w:br/>
            <w:r>
              <w:rPr/>
              <w:t xml:space="preserve">Correcta utilización de alguna plataforma asignada (Lucidchart, Tiki-Toki, Miro, Knight Lab Timeline).</w:t>
            </w:r>
          </w:p>
        </w:tc>
        <w:tc>
          <w:tcPr>
            <w:noWrap/>
          </w:tcPr>
          <w:p>
            <w:pPr/>
            <w:r>
              <w:rPr/>
              <w:t xml:space="preserve">Plataforma seleccionada usada de forma óptima, aprovechando todas las funcionalidades para enriquecer la línea del tiempo.</w:t>
            </w:r>
          </w:p>
        </w:tc>
        <w:tc>
          <w:tcPr>
            <w:noWrap/>
          </w:tcPr>
          <w:p>
            <w:pPr/>
            <w:r>
              <w:rPr/>
              <w:t xml:space="preserve">Plataforma usada correctamente con buen manejo de las herramientas principales.</w:t>
            </w:r>
          </w:p>
        </w:tc>
        <w:tc>
          <w:tcPr>
            <w:noWrap/>
          </w:tcPr>
          <w:p>
            <w:pPr/>
            <w:r>
              <w:rPr/>
              <w:t xml:space="preserve">Plataforma usada adecuadamente, aunque sin explotar todas las funcionalidades.</w:t>
            </w:r>
          </w:p>
        </w:tc>
        <w:tc>
          <w:tcPr>
            <w:noWrap/>
          </w:tcPr>
          <w:p>
            <w:pPr/>
            <w:r>
              <w:rPr/>
              <w:t xml:space="preserve">Plataforma usada con dificultades o con un uso limitado de sus herramientas.</w:t>
            </w:r>
          </w:p>
        </w:tc>
        <w:tc>
          <w:tcPr>
            <w:noWrap/>
          </w:tcPr>
          <w:p>
            <w:pPr/>
            <w:r>
              <w:rPr/>
              <w:t xml:space="preserve">No usa ninguna de las plataformas indicadas o uso incorrecto que impide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Claridad en la secuencia y orden cronológico de los eventos.</w:t>
            </w:r>
          </w:p>
        </w:tc>
        <w:tc>
          <w:tcPr>
            <w:noWrap/>
          </w:tcPr>
          <w:p>
            <w:pPr/>
            <w:r>
              <w:rPr/>
              <w:t xml:space="preserve">Eventos ordenados cronológicamente con estructura lógica y fluida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Orden cronológico claro con mínima confusión en la secuencia de eventos.</w:t>
            </w:r>
          </w:p>
        </w:tc>
        <w:tc>
          <w:tcPr>
            <w:noWrap/>
          </w:tcPr>
          <w:p>
            <w:pPr/>
            <w:r>
              <w:rPr/>
              <w:t xml:space="preserve">Orden general aceptable, aunque con algunos saltos o confusiones leves.</w:t>
            </w:r>
          </w:p>
        </w:tc>
        <w:tc>
          <w:tcPr>
            <w:noWrap/>
          </w:tcPr>
          <w:p>
            <w:pPr/>
            <w:r>
              <w:rPr/>
              <w:t xml:space="preserve">Orden cronológico poco claro o confuso en varios puntos.</w:t>
            </w:r>
          </w:p>
        </w:tc>
        <w:tc>
          <w:tcPr>
            <w:noWrap/>
          </w:tcPr>
          <w:p>
            <w:pPr/>
            <w:r>
              <w:rPr/>
              <w:t xml:space="preserve">Orden desorganizado que dificulta la comprensión del desarrollo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Incorporación de eventos o enfoques que reflejen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Integra perspectivas DEI de forma explícita y significativa en varios eventos, mostrando conciencia crítica.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o eventos relacionados con DEI que aportan valor al contenido.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manera superficial o en pocos eventos.</w:t>
            </w:r>
          </w:p>
        </w:tc>
        <w:tc>
          <w:tcPr>
            <w:noWrap/>
          </w:tcPr>
          <w:p>
            <w:pPr/>
            <w:r>
              <w:rPr/>
              <w:t xml:space="preserve">Reconoce DEI de forma limitada y poco clara, sin mayor desarrollo.</w:t>
            </w:r>
          </w:p>
        </w:tc>
        <w:tc>
          <w:tcPr>
            <w:noWrap/>
          </w:tcPr>
          <w:p>
            <w:pPr/>
            <w:r>
              <w:rPr/>
              <w:t xml:space="preserve">No considera ningún aspecto relacionado con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2026-09-25T21:21:27-05:00</dcterms:created>
  <dcterms:modified xsi:type="dcterms:W3CDTF">2026-09-25T21:21:27-05:00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