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Análisis de Tejidos Básicos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diferenciar y analizar tejidos básicos a partir de imágenes histológicas, relacionando sus características microscópicas con su organización estructural y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Análisis de Tejidos Básicos en Medicina</w:t>
      </w:r>
    </w:p>
    <w:p>
      <w:pPr/>
      <w:r>
        <w:rPr/>
        <w:t xml:space="preserve">Esta rúbrica evalúa la capacidad del estudiante para identificar, diferenciar y analizar tejidos básicos a partir de imágenes histológicas, relacionando sus características microscópicas con su organización estructural y función.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tejidos básicos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tejidos básicos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tejidos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tejidos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tejidos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tejidos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tejidos con características similares utilizando criterios precisos.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tejidos similares,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tejidos similares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diferencia tejidos similares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microscópicas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microscópicas relevantes de cada tejido.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microscópicas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microscópicas básicas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microscópicas.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la estructura histológica y la función del tejido.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y función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Intenta relacionar estructura y función,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estructura y función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histológica y médica de forma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apropiado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presenta errores frecuentes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reflexivo sobre las imágenes y tejidos.</w:t>
            </w:r>
          </w:p>
        </w:tc>
        <w:tc>
          <w:tcPr>
            <w:noWrap/>
          </w:tcPr>
          <w:p>
            <w:pPr/>
            <w:r>
              <w:rPr/>
              <w:t xml:space="preserve">Muestra análisis crítico con algunas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crítico, mayormente descriptivo sin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análisis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imágenes histológicas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detalles clave en las imágenes histológicas.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detalles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Interpreta algunos detalles clave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imágenes o no identifica detalles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2026-09-26T04:54:36-05:00</dcterms:created>
  <dcterms:modified xsi:type="dcterms:W3CDTF">2026-09-26T04:54:36-05:00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