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Presentación de la Laringe en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anatomofisiológica de la laringe, la presentación oral grupal, el informe escrito y la participación individual en foro virtual.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Presentación de la Laringe en Fonoaudiología</w:t>
      </w:r>
    </w:p>
    <w:p>
      <w:pPr/>
      <w:r>
        <w:rPr/>
        <w:t xml:space="preserve">Esta rúbrica evalúa la elaboración de una maqueta anatomofisiológica de la laringe, la presentación oral grupal, el informe escrito y la participación individual en foro virtual.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 de la maqueta (hioides, ligamentos, músculos intrínsecos, cartílagos, articulaciones)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anatómicos con gran precisión y detalle, respetando proporciones y relaciones reales.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anatómicos correctamente representados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Incorpora elementos anatómicos principales pero con errores o ausencias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la representación es incorrecta o muy básica, dificultando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y explicación de los movimientos de las articulaciones y su relación con funciones musculares intrínsecas</w:t>
            </w:r>
          </w:p>
        </w:tc>
        <w:tc>
          <w:tcPr>
            <w:noWrap/>
          </w:tcPr>
          <w:p>
            <w:pPr/>
            <w:r>
              <w:rPr/>
              <w:t xml:space="preserve">Los movimientos se muestran claramente con relación adecuada y detallada a la función muscular, con explicación precisa.</w:t>
            </w:r>
          </w:p>
        </w:tc>
        <w:tc>
          <w:tcPr>
            <w:noWrap/>
          </w:tcPr>
          <w:p>
            <w:pPr/>
            <w:r>
              <w:rPr/>
              <w:t xml:space="preserve">Los movimientos se demuestran y explican con relación general correcta a la función muscular,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Los movimientos son limitados o la explicación es superficial y con relaciones musculares poco claras.</w:t>
            </w:r>
          </w:p>
        </w:tc>
        <w:tc>
          <w:tcPr>
            <w:noWrap/>
          </w:tcPr>
          <w:p>
            <w:pPr/>
            <w:r>
              <w:rPr/>
              <w:t xml:space="preserve">No se evidencian movimientos o la relación con funciones musculares está ausente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conjunta y equitativa en la presentación oral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con equidad, mostrando coordinación y manejo fluido del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con diferencias leves en equidad o fluidez de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integrantes limitan su intervención o la presentación carece de cohesión grupal.</w:t>
            </w:r>
          </w:p>
        </w:tc>
        <w:tc>
          <w:tcPr>
            <w:noWrap/>
          </w:tcPr>
          <w:p>
            <w:pPr/>
            <w:r>
              <w:rPr/>
              <w:t xml:space="preserve">Participación muy desigual o monopolizada por pocos; no se evidencia trabajo 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 grupal: fotografías desde diferentes ángulos y explicación del proceso de construcción</w:t>
            </w:r>
          </w:p>
        </w:tc>
        <w:tc>
          <w:tcPr>
            <w:noWrap/>
          </w:tcPr>
          <w:p>
            <w:pPr/>
            <w:r>
              <w:rPr/>
              <w:t xml:space="preserve">Informe completo con fotos claras desde múltiples ángulos y descripción detallada y coherente del proceso grupal.</w:t>
            </w:r>
          </w:p>
        </w:tc>
        <w:tc>
          <w:tcPr>
            <w:noWrap/>
          </w:tcPr>
          <w:p>
            <w:pPr/>
            <w:r>
              <w:rPr/>
              <w:t xml:space="preserve">Informe adecuado con fotos visibles y explicación general del proceso,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Informe con fotos limitadas o poco claras y explicación superficial o poco organizada del proceso.</w:t>
            </w:r>
          </w:p>
        </w:tc>
        <w:tc>
          <w:tcPr>
            <w:noWrap/>
          </w:tcPr>
          <w:p>
            <w:pPr/>
            <w:r>
              <w:rPr/>
              <w:t xml:space="preserve">Informe incompleto o ausente, con fotos insuficientes y sin explicación coherente del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adecuada de bibliografía y recursos utilizados para la construcción de la maqueta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correctamente citadas, con variedad de fuentes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y mayormente correctas, aunque con alguna imprecisión o menor variedad de fuentes.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incompletas, con errores en citación o fuentes poco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son inadecuadas y sin relación clara con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coherente de la explicación del proceso grupal en el informe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bien organizada que refleja el trabajo colaborativo y roles de cada integrante.</w:t>
            </w:r>
          </w:p>
        </w:tc>
        <w:tc>
          <w:tcPr>
            <w:noWrap/>
          </w:tcPr>
          <w:p>
            <w:pPr/>
            <w:r>
              <w:rPr/>
              <w:t xml:space="preserve">Explicación adecuada, aunque con menor detalle o claridad sobre la dinámica grupal y roles.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desorganizada o con información insuficiente sobre el proceso grupal.</w:t>
            </w:r>
          </w:p>
        </w:tc>
        <w:tc>
          <w:tcPr>
            <w:noWrap/>
          </w:tcPr>
          <w:p>
            <w:pPr/>
            <w:r>
              <w:rPr/>
              <w:t xml:space="preserve">No se presenta explicación del proceso grupal o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foro virtual: bitácora y reflexión sobre su contribución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con aportes completos, reflexivos y bien argumentados describiendo claramente su rol y aportes.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descripción general de su contribución, con cierta reflexión.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reflexiva, con descripción vaga o incompleta de su rol.</w:t>
            </w:r>
          </w:p>
        </w:tc>
        <w:tc>
          <w:tcPr>
            <w:noWrap/>
          </w:tcPr>
          <w:p>
            <w:pPr/>
            <w:r>
              <w:rPr/>
              <w:t xml:space="preserve">No participa o la participación es irrelevante sin relación con su contribución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del proyecto: coherencia entre maqueta, presentación oral, informe y 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Todos los componentes están integrados coherentemente, reflejando un trabajo grupal sólido y organizado.</w:t>
            </w:r>
          </w:p>
        </w:tc>
        <w:tc>
          <w:tcPr>
            <w:noWrap/>
          </w:tcPr>
          <w:p>
            <w:pPr/>
            <w:r>
              <w:rPr/>
              <w:t xml:space="preserve">Buena integración general, aunque con algunas desconexiones leves entre componentes.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falta de coherencia evidente entre algunos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Componentes desconectados o incongruentes, evidenciando falta de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2026-09-26T03:17:25-05:00</dcterms:created>
  <dcterms:modified xsi:type="dcterms:W3CDTF">2026-09-26T03:17:25-05:00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