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- Proyecto de Salida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sexto básico en un proyecto grupal sobre la planificación y desarrollo de una salida o paseo. Se valoran aspectos clave del trabajo en equipo relacionados con la ética y valores,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- Proyecto de Salida</w:t>
      </w:r>
    </w:p>
    <w:p>
      <w:pPr/>
      <w:r>
        <w:rPr/>
        <w:t xml:space="preserve">Esta rúbrica evalúa el desempeño de estudiantes de sexto básico en un proyecto grupal sobre la planificación y desarrollo de una salida o paseo. Se valoran aspectos clave del trabajo en equipo relacionados con la ética y valores,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acciones, mostrando iniciativa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ideas y apoyo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aporta en pocas ocasiones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relevante para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Muestra siempre respeto hacia sus compañeros, escucha y valora todas las opiniones,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acepta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respetar opiniones o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y dificulta la convivencia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 al exponer criterios, ideas y problemas del proyecto.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aunque con poca confianza en algunas ocasiones.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participar en las exposiciones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los problemas relacionados con la planificación y desarrollo del paseo.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Ofrece soluciones creativas y viables que mejoran la planificación y desarrollo del paseo.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o poco claras para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en la organización del trabajo, respetando tiempos y roles asignados.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Su participación en la planificación es limitada y cumple parcialmente con sus tareas.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ni cumple con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Asume y cumple sus compromisos con responsabilidad, ayudando a que el equipo logre sus objetivos.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tareas asignadas y aporta al grupo.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pero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afecta el avance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entusiasmo, apoyándose en el grupo para transmitir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una exposición clara pero con poca confianza o entusiasmo.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con dificultades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su exposición es incomprensible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2026-09-26T01:29:28-05:00</dcterms:created>
  <dcterms:modified xsi:type="dcterms:W3CDTF">2026-09-26T01:29:28-05:00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