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de Educación Artística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del trabajo artístico de estudiantes de secundaria, considerando desde la comprensión y aplicación de técnicas hasta la participación y trabajo colaborativo,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de Educación Artística (Secundaria)</w:t>
      </w:r>
    </w:p>
    <w:p>
      <w:pPr/>
      <w:r>
        <w:rPr/>
        <w:t xml:space="preserve">Esta rúbrica evalúa de manera detallada los aspectos clave del trabajo artístico de estudiantes de secundaria, considerando desde la comprensión y aplicación de técnicas hasta la participación y trabajo colaborativo,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Comprensión Artística</w:t>
            </w:r>
            <w:br/>
            <w:r>
              <w:rPr/>
              <w:t xml:space="preserve">Demuestra comprensión profunda de conceptos y técnicas artísticas aplicados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detallada de los conceptos y técnicas, aplicándolos correctamente en todo el proyecto.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y técnicas, con aplicación adecuada en el proyecto.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y técnicas, pero con aplicación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 los conceptos ni de las técnicas requeridas.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Artística</w:t>
            </w:r>
            <w:br/>
            <w:r>
              <w:rPr/>
              <w:t xml:space="preserve">Originalidad y expresión de ideas y emociones a través del trabajo artístico.</w:t>
            </w:r>
          </w:p>
        </w:tc>
        <w:tc>
          <w:tcPr>
            <w:noWrap/>
          </w:tcPr>
          <w:p>
            <w:pPr/>
            <w:r>
              <w:rPr/>
              <w:t xml:space="preserve">Presenta propuestas altamente creativas, originales y expresivas que transmiten ideas y emociones claramente.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expresivas con cierto nivel de originalidad y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o expresivas, con originalidad limitada.</w:t>
            </w:r>
          </w:p>
        </w:tc>
        <w:tc>
          <w:tcPr>
            <w:noWrap/>
          </w:tcPr>
          <w:p>
            <w:pPr/>
            <w:r>
              <w:rPr/>
              <w:t xml:space="preserve">Falta creatividad o expresión artística, las ideas son poco claras o repetitivas.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Técnicas y Materiales</w:t>
            </w:r>
            <w:br/>
            <w:r>
              <w:rPr/>
              <w:t xml:space="preserve">Aplicación adecuada y cuidado en el uso de técnicas y materiales artísticos.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con gran habilidad y cuidado, logrando un resultado profesional.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correctamente, con cuidado en su manejo y uso.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de forma básica, con algunos descuidos o errores.</w:t>
            </w:r>
          </w:p>
        </w:tc>
        <w:tc>
          <w:tcPr>
            <w:noWrap/>
          </w:tcPr>
          <w:p>
            <w:pPr/>
            <w:r>
              <w:rPr/>
              <w:t xml:space="preserve">Uso inadecuado o negligente de técnicas y materiales, afectando el trabajo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y Proceso del Proyecto</w:t>
            </w:r>
            <w:br/>
            <w:r>
              <w:rPr/>
              <w:t xml:space="preserve">Seguimiento de instrucciones y proceso de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detalladamente y desarrolla el proyecto con organización y continuidad.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mantiene un proceso adecuado de elaboración.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el proceso es irregular o incompleto.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el proceso de elaboración es pobre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Presentación del Trabajo</w:t>
            </w:r>
            <w:br/>
            <w:r>
              <w:rPr/>
              <w:t xml:space="preserve">Terminación, limpieza y presentación visual del producto artístico.</w:t>
            </w:r>
          </w:p>
        </w:tc>
        <w:tc>
          <w:tcPr>
            <w:noWrap/>
          </w:tcPr>
          <w:p>
            <w:pPr/>
            <w:r>
              <w:rPr/>
              <w:t xml:space="preserve">Trabajo final de alta calidad, limpio, bien terminado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Trabajo bien terminado y presentado,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Trabajo aceptable, pero con terminación y presentación que requieren mejoras evidentes.</w:t>
            </w:r>
          </w:p>
        </w:tc>
        <w:tc>
          <w:tcPr>
            <w:noWrap/>
          </w:tcPr>
          <w:p>
            <w:pPr/>
            <w:r>
              <w:rPr/>
              <w:t xml:space="preserve">Trabajo descuidado, incompleto o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Apreciación y Análisis Artístico</w:t>
            </w:r>
            <w:br/>
            <w:r>
              <w:rPr/>
              <w:t xml:space="preserve">Valoración y reflexión sobre producciones propias y ajenas.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respetuoso, valorando críticamente las producciones artísticas.</w:t>
            </w:r>
          </w:p>
        </w:tc>
        <w:tc>
          <w:tcPr>
            <w:noWrap/>
          </w:tcPr>
          <w:p>
            <w:pPr/>
            <w:r>
              <w:rPr/>
              <w:t xml:space="preserve">Valora y reflexiona sobre las producciones con cierto nivel de análisis y respeto.</w:t>
            </w:r>
          </w:p>
        </w:tc>
        <w:tc>
          <w:tcPr>
            <w:noWrap/>
          </w:tcPr>
          <w:p>
            <w:pPr/>
            <w:r>
              <w:rPr/>
              <w:t xml:space="preserve">Hace valoraciones superficiales o poco fundamentadas, con respeto limitado.</w:t>
            </w:r>
          </w:p>
        </w:tc>
        <w:tc>
          <w:tcPr>
            <w:noWrap/>
          </w:tcPr>
          <w:p>
            <w:pPr/>
            <w:r>
              <w:rPr/>
              <w:t xml:space="preserve">No demuestra apreciación ni análisis o es irrespetuoso con las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Responsabilidad, Participación y Trabajo Colaborativo</w:t>
            </w:r>
            <w:br/>
            <w:r>
              <w:rPr/>
              <w:t xml:space="preserve">Cumplimiento, disposición, autonomía y colaboración en clase.</w:t>
            </w:r>
          </w:p>
        </w:tc>
        <w:tc>
          <w:tcPr>
            <w:noWrap/>
          </w:tcPr>
          <w:p>
            <w:pPr/>
            <w:r>
              <w:rPr/>
              <w:t xml:space="preserve">Cumple puntualmente, participa activamente, muestra autonomía y colabora respetuosamente con el grupo.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actividades, participa y colabora de manera adecuada, con autonomía moderada.</w:t>
            </w:r>
          </w:p>
        </w:tc>
        <w:tc>
          <w:tcPr>
            <w:noWrap/>
          </w:tcPr>
          <w:p>
            <w:pPr/>
            <w:r>
              <w:rPr/>
              <w:t xml:space="preserve">Cumple parcialmente, participa poco y colabora de forma limitada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actividades, no participa ni colabora, y depende totalmente del apoyo externo.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2026-09-26T01:16:36-05:00</dcterms:created>
  <dcterms:modified xsi:type="dcterms:W3CDTF">2026-09-26T01:16:36-05:00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