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a partir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primaria (6-11 años) en función de su capacidad para escribir con diferentes propósitos relacionados con lo leído, editar textos para coherencia y cohesión, monitorear la ortografía y segmentación, y reflexionar sobre su propio proceso de escritura. Evalúa cada criterio de forma individual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a partir de la Lectura</w:t>
      </w:r>
    </w:p>
    <w:p>
      <w:pPr/>
      <w:r>
        <w:rPr/>
        <w:t xml:space="preserve">Esta rúbrica está diseñada para evaluar la escritura de estudiantes de primaria (6-11 años) en función de su capacidad para escribir con diferentes propósitos relacionados con lo leído, editar textos para coherencia y cohesión, monitorear la ortografía y segmentación, y reflexionar sobre su propio proceso de escritura. Evalúa cada criterio de forma individual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Ajuste al propósito de la escritura según lo leído</w:t>
            </w:r>
          </w:p>
        </w:tc>
        <w:tc>
          <w:tcPr>
            <w:noWrap/>
          </w:tcPr>
          <w:p>
            <w:pPr/>
            <w:r>
              <w:rPr/>
              <w:t xml:space="preserve">Escribe claramente con un propósito definido y adecuado al texto leído,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Escribe con un propósito generalmente adecuado al texto leído, aunque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logra ajustar su escritura al propósito relacionado con lo leído; el texto no refleja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coherente,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pueden estar poco conectadas o faltar claridad.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clara, con ideas dispersas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facilitan la cohesión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aunque su uso puede ser repetitivo o no siempre adecuado.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de forma incorrecta,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Corrección ortográfica y segmentación de palabras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las faltas de ortografía y segmentación en su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faltas de ortografía y segmentación, corrigiendo algunas pero no todas.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faltas ortográficas ni errores en segmentación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Revisión y edición del texto para coherencia</w:t>
            </w:r>
          </w:p>
        </w:tc>
        <w:tc>
          <w:tcPr>
            <w:noWrap/>
          </w:tcPr>
          <w:p>
            <w:pPr/>
            <w:r>
              <w:rPr/>
              <w:t xml:space="preserve">Revisa y edita su texto para mejorar la coherencia, realizando cambios significativos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revisiones y ediciones básicas que mejoran algo la coherencia,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revisiones ni ediciones para mejorar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el contenido escrito</w:t>
            </w:r>
          </w:p>
        </w:tc>
        <w:tc>
          <w:tcPr>
            <w:noWrap/>
          </w:tcPr>
          <w:p>
            <w:pPr/>
            <w:r>
              <w:rPr/>
              <w:t xml:space="preserve">Reflexiona de forma autónoma sobre qué escribe y cómo lo escribe,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con apoyo sobre su escritura, reconociendo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proceso de escritura ni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detalle,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comprensible, aunque con poca claridad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confusa o incomprensible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relacionado con la lectura</w:t>
            </w:r>
          </w:p>
        </w:tc>
        <w:tc>
          <w:tcPr>
            <w:noWrap/>
          </w:tcPr>
          <w:p>
            <w:pPr/>
            <w:r>
              <w:rPr/>
              <w:t xml:space="preserve">Incorpora vocabulario variado y pertinente extraído del texto leído 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la lectura, pero con pocas variaciones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 lectura o lo emplea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2026-09-26T03:16:31-05:00</dcterms:created>
  <dcterms:modified xsi:type="dcterms:W3CDTF">2026-09-26T03:16:31-05:00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