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Potencialidades de las TIC en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y comprensión de las Tecnologías de la Información y Comunicación (TIC) y sus potencialidades en contextos educativos para estudiantes universitarios de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Potencialidades de las TIC en Ambientes Educativos</w:t>
      </w:r>
    </w:p>
    <w:p>
      <w:pPr/>
      <w:r>
        <w:rPr/>
        <w:t xml:space="preserve">Evaluación del uso y comprensión de las Tecnologías de la Información y Comunicación (TIC) y sus potencialidades en contextos educativos para estudiantes universitarios de la Licenciatura en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y alcance de las TIC en la educación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y múltiples aplicaciones de las TIC en educación.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concepto y la mayoría de las aplicaciones relevantes de las TIC en educación.</w:t>
            </w:r>
          </w:p>
        </w:tc>
        <w:tc>
          <w:tcPr>
            <w:noWrap/>
          </w:tcPr>
          <w:p>
            <w:pPr/>
            <w:r>
              <w:rPr/>
              <w:t xml:space="preserve">Entiende adecuadamente el concepto básico y algunas aplicaciones de las TIC en educación.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del concepto y aplicaciones de las TIC.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de las aplicaciones de las TIC en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TIC en el diseño de ambientes educativos</w:t>
            </w:r>
          </w:p>
        </w:tc>
        <w:tc>
          <w:tcPr>
            <w:noWrap/>
          </w:tcPr>
          <w:p>
            <w:pPr/>
            <w:r>
              <w:rPr/>
              <w:t xml:space="preserve">Integra innovadoramente diversas TIC para enriquecer el ambiente educativo, favoreciendo la interacción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Incorpora varias TIC de forma coherente que apoyan el aprendizaje y la participación en el ambiente educativo.</w:t>
            </w:r>
          </w:p>
        </w:tc>
        <w:tc>
          <w:tcPr>
            <w:noWrap/>
          </w:tcPr>
          <w:p>
            <w:pPr/>
            <w:r>
              <w:rPr/>
              <w:t xml:space="preserve">Utiliza algunas TIC para apoyar el diseño del ambiente educativo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Incorpora TIC de forma limitada y poco coherente en el diseño del ambiente educativo.</w:t>
            </w:r>
          </w:p>
        </w:tc>
        <w:tc>
          <w:tcPr>
            <w:noWrap/>
          </w:tcPr>
          <w:p>
            <w:pPr/>
            <w:r>
              <w:rPr/>
              <w:t xml:space="preserve">No integra TIC en el diseño del ambiente educativo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ético de las TIC</w:t>
            </w:r>
          </w:p>
        </w:tc>
        <w:tc>
          <w:tcPr>
            <w:noWrap/>
          </w:tcPr>
          <w:p>
            <w:pPr/>
            <w:r>
              <w:rPr/>
              <w:t xml:space="preserve">Aplica criterios éticos y de seguridad rigurosos y promueve el uso responsable y crítico de las TIC.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de seguridad en la mayoría de sus usos de TIC, fomentando la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ética y seguridad en el uso de TIC,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Reconoce escasamente las implicaciones éticas y de seguridad en el uso de TIC.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de seguridad en el uso de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seleccionar herramientas TIC adecuadas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herramientas TIC óptimas según objetivos pedagógicos y contextos específicos.</w:t>
            </w:r>
          </w:p>
        </w:tc>
        <w:tc>
          <w:tcPr>
            <w:noWrap/>
          </w:tcPr>
          <w:p>
            <w:pPr/>
            <w:r>
              <w:rPr/>
              <w:t xml:space="preserve">Escoge herramientas TIC apropiadas que se ajustan a la mayoría de los objetivos y contextos educativos.</w:t>
            </w:r>
          </w:p>
        </w:tc>
        <w:tc>
          <w:tcPr>
            <w:noWrap/>
          </w:tcPr>
          <w:p>
            <w:pPr/>
            <w:r>
              <w:rPr/>
              <w:t xml:space="preserve">Elige herramientas TIC adecuadas en situaciones comunes,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TIC poco adecuadas o sin relación clara con los objetivos y contextos.</w:t>
            </w:r>
          </w:p>
        </w:tc>
        <w:tc>
          <w:tcPr>
            <w:noWrap/>
          </w:tcPr>
          <w:p>
            <w:pPr/>
            <w:r>
              <w:rPr/>
              <w:t xml:space="preserve">No logra seleccionar herramientas TIC pertinentes para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uso de TIC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TIC innovadoras que potencian significativamente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uso de TIC y adapta herramientas para mejorar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TIC de manera funcional, con algunos elementos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Emplea TIC de forma rutinaria sin aportar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innovación ni creatividad en el uso de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solucionar problemas técnicos relacionados con TIC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complejos con autonomía y eficacia, anticipando posibles fallos.</w:t>
            </w:r>
          </w:p>
        </w:tc>
        <w:tc>
          <w:tcPr>
            <w:noWrap/>
          </w:tcPr>
          <w:p>
            <w:pPr/>
            <w:r>
              <w:rPr/>
              <w:t xml:space="preserve">Soluciona problemas técnicos frecuentes con rapidez y buen criterio.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sencillos con cierta ayuda y guía.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solucionar problemas técnicos básicos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resolver problemas técnicos relacionados con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mediadas por TIC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 y comunicación efectiva usando diversas herramientas TIC.</w:t>
            </w:r>
          </w:p>
        </w:tc>
        <w:tc>
          <w:tcPr>
            <w:noWrap/>
          </w:tcPr>
          <w:p>
            <w:pPr/>
            <w:r>
              <w:rPr/>
              <w:t xml:space="preserve">Participa eficazmente en actividades colaborativas y comunicativas apoyadas en TIC.</w:t>
            </w:r>
          </w:p>
        </w:tc>
        <w:tc>
          <w:tcPr>
            <w:noWrap/>
          </w:tcPr>
          <w:p>
            <w:pPr/>
            <w:r>
              <w:rPr/>
              <w:t xml:space="preserve">Colabora y comunica usando TIC, aunque con limitaciones en efectividad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actividades colaborativas mediadas por TIC.</w:t>
            </w:r>
          </w:p>
        </w:tc>
        <w:tc>
          <w:tcPr>
            <w:noWrap/>
          </w:tcPr>
          <w:p>
            <w:pPr/>
            <w:r>
              <w:rPr/>
              <w:t xml:space="preserve">No participa ni utiliza TIC para colaboración o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reflexión sobre el impacto de las TIC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evaluaciones profundas y reflexivas sobre el impacto de las TIC,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Evalúa y reflexiona adecuadamente sobre el impacto de las TIC en el aprendizaje, identificando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el impacto de las TIC, aunque con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fundamentadas sobre el impacto de las TIC.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el impacto de las TIC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