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un proyecto o trabajo en clases de Biología, considerando aspectos académicos y comportamentales para obtener un diagnóstico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en Biología</w:t>
      </w:r>
    </w:p>
    <w:p>
      <w:pPr/>
      <w:r>
        <w:rPr/>
        <w:t xml:space="preserve">Esta rúbrica está diseñada para evaluar el desempeño de estudiantes de media (15-17 años) en un proyecto o trabajo en clases de Biología, considerando aspectos académicos y comportamentales para obtener un diagnóstico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clases</w:t>
            </w:r>
          </w:p>
        </w:tc>
        <w:tc>
          <w:tcPr>
            <w:noWrap/>
          </w:tcPr>
          <w:p>
            <w:pPr/>
            <w:r>
              <w:rPr/>
              <w:t xml:space="preserve">Realiza todas las actividades con puntualidad y completa todas las tareas asignadas con alta calidad.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las actividades con buena calidad y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Realiza algunas actividades, pero con retrasos o calidad variable.</w:t>
            </w:r>
          </w:p>
        </w:tc>
        <w:tc>
          <w:tcPr>
            <w:noWrap/>
          </w:tcPr>
          <w:p>
            <w:pPr/>
            <w:r>
              <w:rPr/>
              <w:t xml:space="preserve">No completa las actividades o lo hace de manera insuficiente y tardía.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y utiliza correctamente la puntuación en todo el trabajo.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ortográficos que dificultan en ocasiones la lectura.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en el aula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normas y mantiene una actitud positiva constante.</w:t>
            </w:r>
          </w:p>
        </w:tc>
        <w:tc>
          <w:tcPr>
            <w:noWrap/>
          </w:tcPr>
          <w:p>
            <w:pPr/>
            <w:r>
              <w:rPr/>
              <w:t xml:space="preserve">Generalmente se comporta adecuadamente y respeta las normas.</w:t>
            </w:r>
          </w:p>
        </w:tc>
        <w:tc>
          <w:tcPr>
            <w:noWrap/>
          </w:tcPr>
          <w:p>
            <w:pPr/>
            <w:r>
              <w:rPr/>
              <w:t xml:space="preserve">En ocasiones presenta distracciones o incumple normas mínimamente.</w:t>
            </w:r>
          </w:p>
        </w:tc>
        <w:tc>
          <w:tcPr>
            <w:noWrap/>
          </w:tcPr>
          <w:p>
            <w:pPr/>
            <w:r>
              <w:rPr/>
              <w:t xml:space="preserve">Su comportamiento dificulta el desarrollo normal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escucha ideas y aporta soluciones constructivas.</w:t>
            </w:r>
          </w:p>
        </w:tc>
        <w:tc>
          <w:tcPr>
            <w:noWrap/>
          </w:tcPr>
          <w:p>
            <w:pPr/>
            <w:r>
              <w:rPr/>
              <w:t xml:space="preserve">Trabaja bien en grupo y participa en la mayoría de las actividades colaborativas.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</w:t>
            </w:r>
          </w:p>
        </w:tc>
        <w:tc>
          <w:tcPr>
            <w:noWrap/>
          </w:tcPr>
          <w:p>
            <w:pPr/>
            <w:r>
              <w:rPr/>
              <w:t xml:space="preserve">Mantiene su espacio y materiales organizados y limpios durante todo el trabajo.</w:t>
            </w:r>
          </w:p>
        </w:tc>
        <w:tc>
          <w:tcPr>
            <w:noWrap/>
          </w:tcPr>
          <w:p>
            <w:pPr/>
            <w:r>
              <w:rPr/>
              <w:t xml:space="preserve">Generalmente mantiene orden y limpieza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Presenta desorden o suciedad ocasional que requiere corrección.</w:t>
            </w:r>
          </w:p>
        </w:tc>
        <w:tc>
          <w:tcPr>
            <w:noWrap/>
          </w:tcPr>
          <w:p>
            <w:pPr/>
            <w:r>
              <w:rPr/>
              <w:t xml:space="preserve">No mantiene orden ni limpieza, afectando el ambiente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clara, lógica y está bien estructurada, sin contradicciones.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clara y coherente con pequeños errores o incongruencias.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algunas incoherencias que dificultan el entendimiento.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contradictoria o carece de sentido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uso innovador de ideas y recursos en la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y uso adecuado de recursos.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un uso básico de recursos.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y el trabajo es repetitivo o poco elaborado.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2026-09-25T19:43:03-05:00</dcterms:created>
  <dcterms:modified xsi:type="dcterms:W3CDTF">2026-09-25T19:43:03-05:00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