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Biomoléculas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las biomoléculas: generalidades, carbohidratos, lípidos, proteínas y ácidos nucleicos.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Biomoléculas en Biología</w:t>
      </w:r>
    </w:p>
    <w:p>
      <w:pPr/>
      <w:r>
        <w:rPr/>
        <w:t xml:space="preserve">Esta rúbrica está diseñada para evaluar el conocimiento y comprensión de los estudiantes de secundaria (12-15 años) sobre las biomoléculas: generalidades, carbohidratos, lípidos, proteínas y ácidos nucleicos. Se valoran aspectos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generalidades de biomoléculas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características generales de las biomoléculas, explicándolas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claramente las generalidades con mínimas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explica de forma superficial las generalidades.</w:t>
            </w:r>
          </w:p>
        </w:tc>
        <w:tc>
          <w:tcPr>
            <w:noWrap/>
          </w:tcPr>
          <w:p>
            <w:pPr/>
            <w:r>
              <w:rPr/>
              <w:t xml:space="preserve">No comprende las generalidades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carbohidratos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carbohidratos y sus funciones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y funciones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carbohidratos principales pero confunde algunos tipos o funciones.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funciones, con información poco clara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carbohidratos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lípidos y sus funciones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tipos de lípidos y sus funciones biológicas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principales tipos y funciones,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algunas confusiones en tipos o funciones.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poco clara sobre lípidos.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lípidos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proteínas y sus roles biológicos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estructura, tipos y funciones de las proteínas, incluyendo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roles principales de las proteínas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básicas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proteínas.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proteínas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ácidos nucleicos y su importancia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y función del ADN y ARN, destacando su importancia biológica.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y estructura básica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con algunas confusiones sobre estructura o función.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 y poco clara sobre ácidos nucleicos.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ácidos nucleicos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adecuados en todo momento con precisión.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apropiados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poco precisa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científica o la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mínima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con algunos aspectos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biomoléculas con funciones biológicas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completas entre biomoléculas y sus funciones en organismos.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biomoléculas con sus funciones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correctas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pocas biomoléculas con funciones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biomoléculas y funciones biológicas.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