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Grupal de Diario Escolar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presentación oral y creación del diario escolar con enfoque en estructura, contenido, originalidad, uso del tiempo y ortografía, orientada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Grupal de Diario Escolar Oralidad</w:t>
      </w:r>
    </w:p>
    <w:p>
      <w:pPr/>
      <w:r>
        <w:rPr/>
        <w:t xml:space="preserve">Evaluación de la presentación oral y creación del diario escolar con enfoque en estructura, contenido, originalidad, uso del tiempo y ortografía, orientada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diario</w:t>
            </w:r>
          </w:p>
        </w:tc>
        <w:tc>
          <w:tcPr>
            <w:noWrap/>
          </w:tcPr>
          <w:p>
            <w:pPr/>
            <w:r>
              <w:rPr/>
              <w:t xml:space="preserve">El diario está perfectamente organizado con portada, secciones claras y bien definidas que facilitan su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diario presenta una estructura clara con portada y secciones, aunque algunas partes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 estructura del diario es básica y poco organizada; algunas secciones están incompletas o confusas.</w:t>
            </w:r>
          </w:p>
        </w:tc>
        <w:tc>
          <w:tcPr>
            <w:noWrap/>
          </w:tcPr>
          <w:p>
            <w:pPr/>
            <w:r>
              <w:rPr/>
              <w:t xml:space="preserve">El diario carece de estructura definida; faltan secciones importantes y la organización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del diario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segura y fluida, con buena proyección de voz y contacto visual constante con la audiencia.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seguridad, aunque con leves pausas o falta de contacto visual en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fluida, con dudas frecuentes y dificultad para mantener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monótona o inaudible, sin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Tema del diario (Colegio Acropolís)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enfocado en el Colegio Acropolís y se desarrolla con profundidad y relevancia en todo el diario.</w:t>
            </w:r>
          </w:p>
        </w:tc>
        <w:tc>
          <w:tcPr>
            <w:noWrap/>
          </w:tcPr>
          <w:p>
            <w:pPr/>
            <w:r>
              <w:rPr/>
              <w:t xml:space="preserve">El tema está presente y relacionado con el Colegio Acropolís, aunque con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El tema aparece de forma superficial o poco relacionada con el Colegio Acropolís.</w:t>
            </w:r>
          </w:p>
        </w:tc>
        <w:tc>
          <w:tcPr>
            <w:noWrap/>
          </w:tcPr>
          <w:p>
            <w:pPr/>
            <w:r>
              <w:rPr/>
              <w:t xml:space="preserve">El tema no está relacionado o es irrelevante respecto al Colegio Acropolís.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noticia, portada, imágenes y secciones</w:t>
            </w:r>
          </w:p>
        </w:tc>
        <w:tc>
          <w:tcPr>
            <w:noWrap/>
          </w:tcPr>
          <w:p>
            <w:pPr/>
            <w:r>
              <w:rPr/>
              <w:t xml:space="preserve">Incluye noticia relevante, portada atractiva, imágenes bien seleccionadas y todas las secciones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Incluye noticia, portada e imágenes adecuadas, aunque alguna sección puede estar incompleta o poco desarrollada.</w:t>
            </w:r>
          </w:p>
        </w:tc>
        <w:tc>
          <w:tcPr>
            <w:noWrap/>
          </w:tcPr>
          <w:p>
            <w:pPr/>
            <w:r>
              <w:rPr/>
              <w:t xml:space="preserve">Contenido incompleto, con falta de alguna sección o imágenes poco pertinentes.</w:t>
            </w:r>
          </w:p>
        </w:tc>
        <w:tc>
          <w:tcPr>
            <w:noWrap/>
          </w:tcPr>
          <w:p>
            <w:pPr/>
            <w:r>
              <w:rPr/>
              <w:t xml:space="preserve">Faltan noticias, portada, imágenes o secciones importantes; contenido pobre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y el diario muestran ideas creativas y originales que captan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Se perciben algunas ideas originales, aunque en general sigue formatos comunes.</w:t>
            </w:r>
          </w:p>
        </w:tc>
        <w:tc>
          <w:tcPr>
            <w:noWrap/>
          </w:tcPr>
          <w:p>
            <w:pPr/>
            <w:r>
              <w:rPr/>
              <w:t xml:space="preserve">La presentación y el diario son poco originales, con ideas muy básicas o copiadas.</w:t>
            </w:r>
          </w:p>
        </w:tc>
        <w:tc>
          <w:tcPr>
            <w:noWrap/>
          </w:tcPr>
          <w:p>
            <w:pPr/>
            <w:r>
              <w:rPr/>
              <w:t xml:space="preserve">No hay originalidad; la presentación y diario son repetitivos o plagados de clichés.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tiempo al presentar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excelente, cubriendo todo el contenido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El tiempo es usado adecuadamente, con ligeros desbalances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breve o demasiado larga, afectando el ritmo y claridad.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asignado; la presentación es incompleta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el diario ni en materiales de apoyo.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2026-09-26T04:05:57-05:00</dcterms:created>
  <dcterms:modified xsi:type="dcterms:W3CDTF">2026-09-26T04:05:57-05:00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