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Análisis Crítico sobre la Transformación del Paisaje en Yucatán y la Pérdida de Saberes Bioculturales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crítico elaborado por estudiantes de media (15-17 años) sobre cómo las transformaciones históricas del paisaje en Yucatán han afectado los saberes bioculturales.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Análisis Crítico sobre la Transformación del Paisaje en Yucatán y la Pérdida de Saberes Bioculturales</w:t>
      </w:r>
    </w:p>
    <w:p>
      <w:pPr/>
      <w:r>
        <w:rPr/>
        <w:t xml:space="preserve">Esta rúbrica evalúa el análisis crítico elaborado por estudiantes de media (15-17 años) sobre cómo las transformaciones históricas del paisaje en Yucatán han afectado los saberes bioculturales.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histórico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las transformaciones históricas del paisaje en Yucatán, incluyendo fechas, eventos y procesos relevantes.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del contexto histórico con algunos detalles relevantes pero faltan algunos aspectos importantes.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básica con información limitada y falta de profundidad en el contexto histórico.</w:t>
            </w:r>
          </w:p>
        </w:tc>
        <w:tc>
          <w:tcPr>
            <w:noWrap/>
          </w:tcPr>
          <w:p>
            <w:pPr/>
            <w:r>
              <w:rPr/>
              <w:t xml:space="preserve">Comprensión insuficiente o incorrecta del contexto histórico, con información irrelevante o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saberes bioculturales</w:t>
            </w:r>
          </w:p>
        </w:tc>
        <w:tc>
          <w:tcPr>
            <w:noWrap/>
          </w:tcPr>
          <w:p>
            <w:pPr/>
            <w:r>
              <w:rPr/>
              <w:t xml:space="preserve">Identifica y describe claramente los saberes bioculturales afectados, con ejemplos precisos y pertinentes.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saberes bioculturales y proporciona ejemplos adecuados, aunque algunos carecen de profundidad.</w:t>
            </w:r>
          </w:p>
        </w:tc>
        <w:tc>
          <w:tcPr>
            <w:noWrap/>
          </w:tcPr>
          <w:p>
            <w:pPr/>
            <w:r>
              <w:rPr/>
              <w:t xml:space="preserve">Reconoce algunos saberes bioculturales pero la descripción es general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saberes bioculturales relevantes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sobre la relación entre paisaje y saberes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 y coherente que explica claramente cómo las transformaciones del paisaje impactaron los saberes bioculturales.</w:t>
            </w:r>
          </w:p>
        </w:tc>
        <w:tc>
          <w:tcPr>
            <w:noWrap/>
          </w:tcPr>
          <w:p>
            <w:pPr/>
            <w:r>
              <w:rPr/>
              <w:t xml:space="preserve">Ofrece un análisis crítico adecuado con buenas conexiones entre el paisaje y los saberes, aunque podría ser más detallado.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con conexiones débiles entre el paisaje y los saberes bioculturales.</w:t>
            </w:r>
          </w:p>
        </w:tc>
        <w:tc>
          <w:tcPr>
            <w:noWrap/>
          </w:tcPr>
          <w:p>
            <w:pPr/>
            <w:r>
              <w:rPr/>
              <w:t xml:space="preserve">El análisis carece de coherencia o no establece relación entre el paisaje y los saberes bioculturales.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muy bien organizado, con introducción, desarrollo y conclusión claros; ideas presentadas de forma lógica y fluida.</w:t>
            </w:r>
          </w:p>
        </w:tc>
        <w:tc>
          <w:tcPr>
            <w:noWrap/>
          </w:tcPr>
          <w:p>
            <w:pPr/>
            <w:r>
              <w:rPr/>
              <w:t xml:space="preserve">El texto presenta una estructura clara con algunas transiciones que podrían mejorarse para mayor fluidez.</w:t>
            </w:r>
          </w:p>
        </w:tc>
        <w:tc>
          <w:tcPr>
            <w:noWrap/>
          </w:tcPr>
          <w:p>
            <w:pPr/>
            <w:r>
              <w:rPr/>
              <w:t xml:space="preserve">La estructura del texto es básica y en ocasiones confusa, dificultando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clara, con ideas dispersas y sin una secuencia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y ejemplos</w:t>
            </w:r>
          </w:p>
        </w:tc>
        <w:tc>
          <w:tcPr>
            <w:noWrap/>
          </w:tcPr>
          <w:p>
            <w:pPr/>
            <w:r>
              <w:rPr/>
              <w:t xml:space="preserve">Incluye evidencias y ejemplos específicos y relevantes que fortalecen significativamente el análisis crítico.</w:t>
            </w:r>
          </w:p>
        </w:tc>
        <w:tc>
          <w:tcPr>
            <w:noWrap/>
          </w:tcPr>
          <w:p>
            <w:pPr/>
            <w:r>
              <w:rPr/>
              <w:t xml:space="preserve">Usa evidencias y ejemplos adecuados, aunque algunos pueden ser generales o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 pocas evidencias o ejemplos, y estos son poco claros o poco relevantes para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evidencias ni ejemplos para apoyar el análisis o estos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redacción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precisión y vocabulario adecuado al tema y nivel académico.</w:t>
            </w:r>
          </w:p>
        </w:tc>
        <w:tc>
          <w:tcPr>
            <w:noWrap/>
          </w:tcPr>
          <w:p>
            <w:pPr/>
            <w:r>
              <w:rPr/>
              <w:t xml:space="preserve">La redacción es generalmente clara,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redacción es confusa en varias partes y presenta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redacción es poco clara, con numerosos errores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importancia de preservar saberes bioculturales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fundamentada sobre la importancia de preservar los saberes bioculturales en Yucatán.</w:t>
            </w:r>
          </w:p>
        </w:tc>
        <w:tc>
          <w:tcPr>
            <w:noWrap/>
          </w:tcPr>
          <w:p>
            <w:pPr/>
            <w:r>
              <w:rPr/>
              <w:t xml:space="preserve">Incluye una reflexión adecuada que reconoce la importancia de preservar los saberes bioculturales.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general, con poca conexión con el análisis presentado.</w:t>
            </w:r>
          </w:p>
        </w:tc>
        <w:tc>
          <w:tcPr>
            <w:noWrap/>
          </w:tcPr>
          <w:p>
            <w:pPr/>
            <w:r>
              <w:rPr/>
              <w:t xml:space="preserve">No incluye reflexión o esta es irrelevante respecto a la preservación de saberes bioculturales.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2026-09-26T01:22:27-05:00</dcterms:created>
  <dcterms:modified xsi:type="dcterms:W3CDTF">2026-09-26T01:22:27-05:00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