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Oraciones Coherentes a partir 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oraciones claras y coherentes basadas en imágenes, aplicando correctamente las letras mayúsculas, separación de palabras, conectores discursivos y signos de puntuación trabajados. Está diseñada para estudiantes de primaria (6-11 años) y permite identificar fortalezas y áreas de mejora en cada aspecto específico del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Oraciones Coherentes a partir de Imágenes</w:t>
      </w:r>
    </w:p>
    <w:p>
      <w:pPr/>
      <w:r>
        <w:rPr/>
        <w:t xml:space="preserve">Esta rúbrica evalúa la capacidad del estudiante para construir oraciones claras y coherentes basadas en imágenes, aplicando correctamente las letras mayúsculas, separación de palabras, conectores discursivos y signos de puntuación trabajados. Está diseñada para estudiantes de primaria (6-11 años) y permite identificar fortalezas y áreas de mejora en cada aspecto específico del proceso de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completas y variadas que describen la imagen con gran precisión y riqueza.</w:t>
            </w:r>
          </w:p>
        </w:tc>
        <w:tc>
          <w:tcPr>
            <w:noWrap/>
          </w:tcPr>
          <w:p>
            <w:pPr/>
            <w:r>
              <w:rPr/>
              <w:t xml:space="preserve">Oraciones completas y claras con buena variedad y relación con la imagen.</w:t>
            </w:r>
          </w:p>
        </w:tc>
        <w:tc>
          <w:tcPr>
            <w:noWrap/>
          </w:tcPr>
          <w:p>
            <w:pPr/>
            <w:r>
              <w:rPr/>
              <w:t xml:space="preserve">Oraciones adecuadas y comprensibles que describen la imagen pero con poca variedad.</w:t>
            </w:r>
          </w:p>
        </w:tc>
        <w:tc>
          <w:tcPr>
            <w:noWrap/>
          </w:tcPr>
          <w:p>
            <w:pPr/>
            <w:r>
              <w:rPr/>
              <w:t xml:space="preserve">Oraciones simples y a veces incompletas que describen la imagen parcialmente.</w:t>
            </w:r>
          </w:p>
        </w:tc>
        <w:tc>
          <w:tcPr>
            <w:noWrap/>
          </w:tcPr>
          <w:p>
            <w:pPr/>
            <w:r>
              <w:rPr/>
              <w:t xml:space="preserve">Oraciones incompletas, poco claras o no relacionadas con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mayúsculas al inicio de oraciones y nombres propios.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mayúsculas,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Uso aceptable de mayúsculas, pero con algunos errores repetidos.</w:t>
            </w:r>
          </w:p>
        </w:tc>
        <w:tc>
          <w:tcPr>
            <w:noWrap/>
          </w:tcPr>
          <w:p>
            <w:pPr/>
            <w:r>
              <w:rPr/>
              <w:t xml:space="preserve">Uso inconsistente de mayúsculas,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mayúsculas o las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de palabras</w:t>
            </w:r>
          </w:p>
        </w:tc>
        <w:tc>
          <w:tcPr>
            <w:noWrap/>
          </w:tcPr>
          <w:p>
            <w:pPr/>
            <w:r>
              <w:rPr/>
              <w:t xml:space="preserve">Palabras correctamente separadas sin errores en toda la escritura.</w:t>
            </w:r>
          </w:p>
        </w:tc>
        <w:tc>
          <w:tcPr>
            <w:noWrap/>
          </w:tcPr>
          <w:p>
            <w:pPr/>
            <w:r>
              <w:rPr/>
              <w:t xml:space="preserve">Muy pocos errores en la separación de palabras, casi imperceptibles.</w:t>
            </w:r>
          </w:p>
        </w:tc>
        <w:tc>
          <w:tcPr>
            <w:noWrap/>
          </w:tcPr>
          <w:p>
            <w:pPr/>
            <w:r>
              <w:rPr/>
              <w:t xml:space="preserve">Separación adecuada en la mayoría de las palabras, con algunos errores.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separación de palabras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separa palabras 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discursivos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enriquecen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correctos,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Signos de puntuación usados de manera correcta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Signos de puntuación usados correctamente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aceptable de signos de puntuación, con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signos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Texto mayormente coherente y claro, con pequeños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Texto generalmente comprensible,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Texto confuso o poco coherente en varias partes.</w:t>
            </w:r>
          </w:p>
        </w:tc>
        <w:tc>
          <w:tcPr>
            <w:noWrap/>
          </w:tcPr>
          <w:p>
            <w:pPr/>
            <w:r>
              <w:rPr/>
              <w:t xml:space="preserve">Texto incoherente, difícil de entender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limpia y atractiva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algunas áreas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afecta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muy descuidada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de la tarea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las instrucciones básicas,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aspectos importantes olvidados.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2026-09-26T01:34:57-05:00</dcterms:created>
  <dcterms:modified xsi:type="dcterms:W3CDTF">2026-09-26T01:34:57-05:00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