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Diseño Técnico y Logístico para el Jardín de Polinizadores y Plan de Reforestación con Especies Nativas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técnico y logístico que los estudiantes de media (15-17 años) desarrollen para un jardín de polinizadores y un plan de reforestación con especies nativas, enfocándose en aspectos clave que aseguren la viabilidad ambiental y práctica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Diseño Técnico y Logístico para el Jardín de Polinizadores y Plan de Reforestación con Especies Nativas</w:t>
      </w:r>
    </w:p>
    <w:p>
      <w:pPr/>
      <w:r>
        <w:rPr/>
        <w:t xml:space="preserve">Esta rúbrica está diseñada para evaluar el diseño técnico y logístico que los estudiantes de media (15-17 años) desarrollen para un jardín de polinizadores y un plan de reforestación con especies nativas, enfocándose en aspectos clave que aseguren la viabilidad ambiental y práctica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especies nativas</w:t>
            </w:r>
          </w:p>
        </w:tc>
        <w:tc>
          <w:tcPr>
            <w:noWrap/>
          </w:tcPr>
          <w:p>
            <w:pPr/>
            <w:r>
              <w:rPr/>
              <w:t xml:space="preserve">Incluye pocas o ninguna especie nativa, sin relación clara con el ecosistema local.</w:t>
            </w:r>
          </w:p>
        </w:tc>
        <w:tc>
          <w:tcPr>
            <w:noWrap/>
          </w:tcPr>
          <w:p>
            <w:pPr/>
            <w:r>
              <w:rPr/>
              <w:t xml:space="preserve">Selecciona algunas especies nativas relevantes, pero con limitaciones en la variedad o adaptación.</w:t>
            </w:r>
          </w:p>
        </w:tc>
        <w:tc>
          <w:tcPr>
            <w:noWrap/>
          </w:tcPr>
          <w:p>
            <w:pPr/>
            <w:r>
              <w:rPr/>
              <w:t xml:space="preserve">Escoge una variedad adecuada de especies nativas bien adaptadas al ecosistema local.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amplia y diversificada de especies nativas, optimizando la biodiversidad y adaptabilidad al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del jardín y plan de reforestación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o presenta errores técnicos que dificultan su implementación.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detalles técnicos básicos y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diseño es claro, organizado y técnicamente adecuado para su ejecución.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detallado y técnicamente preciso, facilitando una implementación eficiente y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logística y recursos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necesarios ni planifica adecuadamente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y etapas, aunque con falta de detalle o coherencia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 con claridad los recursos y etapas, incluyendo tiempos y responsabilidades.</w:t>
            </w:r>
          </w:p>
        </w:tc>
        <w:tc>
          <w:tcPr>
            <w:noWrap/>
          </w:tcPr>
          <w:p>
            <w:pPr/>
            <w:r>
              <w:rPr/>
              <w:t xml:space="preserve">Elabora una planificación logística completa, detallada y realista, optimizando recursos y tiempos para el éxito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estrategias para la sostenibilidad del proyecto.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y sostenibilidad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sobre el impacto ambiental y propone acciones para asegurar la sostenibilidad.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ambiental, integrando estrategias innovadoras y sostenibles que aseguran la conservación a largo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2026-09-25T20:17:22-05:00</dcterms:created>
  <dcterms:modified xsi:type="dcterms:W3CDTF">2026-09-25T20:17:22-05:00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