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en binas de una infografía sobre un objeto creado, las ciencias involucradas en su desarrollo, su impacto en la vida de las personas y el problema que buscaba solucionar. La evaluación considera aspectos clave para valorar el contenido, la presentación y la entrega en tiempo y forma.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Química</w:t>
      </w:r>
    </w:p>
    <w:p>
      <w:pPr/>
      <w:r>
        <w:rPr/>
        <w:t xml:space="preserve">Esta rúbrica evalúa la elaboración en binas de una infografía sobre un objeto creado, las ciencias involucradas en su desarrollo, su impacto en la vida de las personas y el problema que buscaba solucionar. La evaluación considera aspectos clave para valorar el contenido, la presentación y la entrega en tiempo y forma.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del objeto creado</w:t>
            </w:r>
          </w:p>
        </w:tc>
        <w:tc>
          <w:tcPr>
            <w:noWrap/>
          </w:tcPr>
          <w:p>
            <w:pPr/>
            <w:r>
              <w:rPr/>
              <w:t xml:space="preserve">Describe claramente el objeto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el objeto con detalles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el objeto de forma general,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incompleta del objeto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ciencias involucradas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todas las ciencias que intervinieron en la elaboración.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ciencias relevantes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algunas ciencias, pero la relación con la elaboración no es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ciencias involucradas en la creación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en la vida de las personas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cómo cambió la vida de las personas.</w:t>
            </w:r>
          </w:p>
        </w:tc>
        <w:tc>
          <w:tcPr>
            <w:noWrap/>
          </w:tcPr>
          <w:p>
            <w:pPr/>
            <w:r>
              <w:rPr/>
              <w:t xml:space="preserve">Explica el impacto de forma clara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El impacto está mencionado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irrelevante respecto al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que se quería solucionar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 con contexto y relevancia precisa.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manera general y relevante.</w:t>
            </w:r>
          </w:p>
        </w:tc>
        <w:tc>
          <w:tcPr>
            <w:noWrap/>
          </w:tcPr>
          <w:p>
            <w:pPr/>
            <w:r>
              <w:rPr/>
              <w:t xml:space="preserve">El problema está mencionado pero sin claridad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infografía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bien organizada,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con leves desconexiones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la información a veces resulta confusa o desordenada.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desorganizada,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visuales (imágenes, colores, tipografía)</w:t>
            </w:r>
          </w:p>
        </w:tc>
        <w:tc>
          <w:tcPr>
            <w:noWrap/>
          </w:tcPr>
          <w:p>
            <w:pPr/>
            <w:r>
              <w:rPr/>
              <w:t xml:space="preserve">Elementos visuales muy bien seleccionados que apoyan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adecuados, aunque podrían usarse con mayor eficacia.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elementos visuales, que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pobres, distractores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y un enfoque original destacado.</w:t>
            </w:r>
          </w:p>
        </w:tc>
        <w:tc>
          <w:tcPr>
            <w:noWrap/>
          </w:tcPr>
          <w:p>
            <w:pPr/>
            <w:r>
              <w:rPr/>
              <w:t xml:space="preserve">Se observan intentos de creatividad y originalidad, aunque moderados.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mínimos detalles pendientes o incompletos.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con varios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que afecta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