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Trabajo Colaborativo en Comunidades de Práctica y Redes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Trabajo colaborativo e inteligencia colectiva | Participar en comunidades de práctica y redes de aprendizaje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dominio del tema, el uso de recursos, la participación activa, la colaboración y la inclusión en el trabajo colaborativo,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Trabajo Colaborativo en Comunidades de Práctica y Redes de Aprendizaje</w:t>
      </w:r>
    </w:p>
    <w:p>
      <w:pPr/>
      <w:r>
        <w:rPr/>
        <w:t xml:space="preserve">Lista de verificación para valorar el dominio del tema, el uso de recursos, la participación activa, la colaboración y la inclusión en el trabajo colaborativo, dirigida a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el tema desarrollado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sólida y conocimiento claro del tema tratado en la comunidad o red de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</w:t>
            </w:r>
          </w:p>
        </w:tc>
        <w:tc>
          <w:tcPr>
            <w:noWrap/>
          </w:tcPr>
          <w:p>
            <w:pPr/>
            <w:r>
              <w:rPr/>
              <w:t xml:space="preserve">El estudiante utiliza recursos pertinentes, confiables y variados para apoyar su trabajo y aportes en el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constante y significativa en las actividades y discusiones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dudas de sus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brinda respuestas claras y oportunas a las preguntas o inquietudes de otros miembros del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e inclusiva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con respeto, valorando las opiniones diversas y fomentando un ambiente inclusivo.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diversidad de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distintas perspectivas culturales, sociales y profesionales dentro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 que todos los miembros tengan oportunidad de participar y ser escuchados.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alcanzar objetivos comunes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conjunto con el equipo para lograr las metas establecidas, aportando de manera constructiva.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2026-09-25T22:30:49-05:00</dcterms:created>
  <dcterms:modified xsi:type="dcterms:W3CDTF">2026-09-25T22:30:49-05:00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