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Microbiología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actividades prácticas y teóricas relacionadas con Microbiología Farmacia. La evaluación se realiza con una escala numérica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Microbiología Farmacia</w:t>
      </w:r>
    </w:p>
    <w:p>
      <w:pPr/>
      <w:r>
        <w:rPr/>
        <w:t xml:space="preserve">Esta rúbrica está diseñada para evaluar en tiempo real las habilidades y comportamientos de estudiantes universitarios en actividades prácticas y teóricas relacionadas con Microbiología Farmacia. La evaluación se realiza con una escala numérica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de conceptos básicos relevantes para la práctica.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frecuentes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todos los conceptos teóricos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uso correcto del material microbiológico</w:t>
            </w:r>
          </w:p>
        </w:tc>
        <w:tc>
          <w:tcPr>
            <w:noWrap/>
          </w:tcPr>
          <w:p>
            <w:pPr/>
            <w:r>
              <w:rPr/>
              <w:t xml:space="preserve">Manipula el material incorrectamente, poniendo en riesgo el experimento.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adecuado del material.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algunos errores menores pero sin riesgos graves.</w:t>
            </w:r>
          </w:p>
        </w:tc>
        <w:tc>
          <w:tcPr>
            <w:noWrap/>
          </w:tcPr>
          <w:p>
            <w:pPr/>
            <w:r>
              <w:rPr/>
              <w:t xml:space="preserve">Realiza la manipulación correcta y segura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destreza, seguridad y cuidado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No sigue ninguna norma de bioseguridad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incumple las más importantes.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bioseguridad con mínimos errores.</w:t>
            </w:r>
          </w:p>
        </w:tc>
        <w:tc>
          <w:tcPr>
            <w:noWrap/>
          </w:tcPr>
          <w:p>
            <w:pPr/>
            <w:r>
              <w:rPr/>
              <w:t xml:space="preserve">Observa rigurosamente todas las normas y promueve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datos incorrectos o incompletos de forma habitual.</w:t>
            </w:r>
          </w:p>
        </w:tc>
        <w:tc>
          <w:tcPr>
            <w:noWrap/>
          </w:tcPr>
          <w:p>
            <w:pPr/>
            <w:r>
              <w:rPr/>
              <w:t xml:space="preserve">Registra datos con errores frecuentes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algunos errores menores y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Registra datos con exactitud, claridad y detalle completo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microbiológicos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resultados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muy limitada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resultados con buen razonamiento.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profundidad, relacionándolos con el contexto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coopera ni comunica adecuadamente con sus pares.</w:t>
            </w:r>
          </w:p>
        </w:tc>
        <w:tc>
          <w:tcPr>
            <w:noWrap/>
          </w:tcPr>
          <w:p>
            <w:pPr/>
            <w:r>
              <w:rPr/>
              <w:t xml:space="preserve">Comunicación pobre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de manera aceptable con algunos fallos.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claramente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comunica eficazmente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desorganizada y descuidada, con riesgo para la práctica.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deficientes con varios descuidos.</w:t>
            </w:r>
          </w:p>
        </w:tc>
        <w:tc>
          <w:tcPr>
            <w:noWrap/>
          </w:tcPr>
          <w:p>
            <w:pPr/>
            <w:r>
              <w:rPr/>
              <w:t xml:space="preserve">Área organizada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Área limpia y organizada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el área impecable, ordenada y segura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durante la práctica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que surgen.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propone ni implementa soluciones.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ayuda y las implementa parcialmente.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Anticipa problemas, resuelve eficazmente y mejora procesos de forma creativa.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2026-09-26T08:05:10-05:00</dcterms:created>
  <dcterms:modified xsi:type="dcterms:W3CDTF">2026-09-26T08:05:10-05:00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