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Mentales con Fracciones y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cálculos mentales para sumar y restar fracciones entre sí y con números naturales usando equivalencias, considerando diferentes procedimientos. Se valoran la precisión, la variedad y economía de los métodos, la representación de conocimientos y la argumentación matemática,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Mentales con Fracciones y Números Naturales</w:t>
      </w:r>
    </w:p>
    <w:p>
      <w:pPr/>
      <w:r>
        <w:rPr/>
        <w:t xml:space="preserve">Esta rúbrica evalúa la construcción de cálculos mentales para sumar y restar fracciones entre sí y con números naturales usando equivalencias, considerando diferentes procedimientos. Se valoran la precisión, la variedad y economía de los métodos, la representación de conocimientos y la argumentación matemática,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y resta de fracciones y números naturales mediante cálculos mentales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correctos de manera consistente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correctos con muy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correctos con algunos errores que se corrigen al revisar.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con errores frecuentes que afectan el resultado, pero reconoce y corrige algunos.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cálculos mentales y no logra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variados y equivalencias para resolver sumas y restas</w:t>
            </w:r>
          </w:p>
        </w:tc>
        <w:tc>
          <w:tcPr>
            <w:noWrap/>
          </w:tcPr>
          <w:p>
            <w:pPr/>
            <w:r>
              <w:rPr/>
              <w:t xml:space="preserve">Emplea varios procedimientos eficientes y equivalencias adecuadas para resolver problemas con fluidez.</w:t>
            </w:r>
          </w:p>
        </w:tc>
        <w:tc>
          <w:tcPr>
            <w:noWrap/>
          </w:tcPr>
          <w:p>
            <w:pPr/>
            <w:r>
              <w:rPr/>
              <w:t xml:space="preserve">Utiliza más de un procedimiento correcto y aplica equivalencias apropiadas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 menos un procedimiento correcto y reconoce equivalencias básicas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procedimientos o equivalencias, pero con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emplea procedimientos adecuados ni entiende el uso de equivalencias.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selección de procedimientos más económicos para obtener resultados correctos</w:t>
            </w:r>
          </w:p>
        </w:tc>
        <w:tc>
          <w:tcPr>
            <w:noWrap/>
          </w:tcPr>
          <w:p>
            <w:pPr/>
            <w:r>
              <w:rPr/>
              <w:t xml:space="preserve">Compara eficazmente varios procedimientos y elige el más económico que garantiza resultados correctos.</w:t>
            </w:r>
          </w:p>
        </w:tc>
        <w:tc>
          <w:tcPr>
            <w:noWrap/>
          </w:tcPr>
          <w:p>
            <w:pPr/>
            <w:r>
              <w:rPr/>
              <w:t xml:space="preserve">Compara procedimientos y generalmente selecciona uno económico con buen resultado.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diferentes procedimientos, pero tiene dificultad para comparar y seleccionar el más económico.</w:t>
            </w:r>
          </w:p>
        </w:tc>
        <w:tc>
          <w:tcPr>
            <w:noWrap/>
          </w:tcPr>
          <w:p>
            <w:pPr/>
            <w:r>
              <w:rPr/>
              <w:t xml:space="preserve">Reconoce algunos procedimientos pero no logra compararlos ni elegir adecuadamente.</w:t>
            </w:r>
          </w:p>
        </w:tc>
        <w:tc>
          <w:tcPr>
            <w:noWrap/>
          </w:tcPr>
          <w:p>
            <w:pPr/>
            <w:r>
              <w:rPr/>
              <w:t xml:space="preserve">No distingue entre procedimientos ni selecciona uno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conocimientos matemáticos mediante distintas representaciones (simbólicas, numéricas, gráficas)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precisión las fracciones y operaciones usando símbolos, números y gráficos variados.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al menos dos formas de representación para expresar sus cálculos.</w:t>
            </w:r>
          </w:p>
        </w:tc>
        <w:tc>
          <w:tcPr>
            <w:noWrap/>
          </w:tcPr>
          <w:p>
            <w:pPr/>
            <w:r>
              <w:rPr/>
              <w:t xml:space="preserve">Usa una forma de representación adecuada para mostrar sus respuestas.</w:t>
            </w:r>
          </w:p>
        </w:tc>
        <w:tc>
          <w:tcPr>
            <w:noWrap/>
          </w:tcPr>
          <w:p>
            <w:pPr/>
            <w:r>
              <w:rPr/>
              <w:t xml:space="preserve">Intenta representar con símbolos o gráficos,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diferentes representaciones y procedimientos</w:t>
            </w:r>
          </w:p>
        </w:tc>
        <w:tc>
          <w:tcPr>
            <w:noWrap/>
          </w:tcPr>
          <w:p>
            <w:pPr/>
            <w:r>
              <w:rPr/>
              <w:t xml:space="preserve">Establece claramente relaciones entre representaciones y procedimientos, explicando su conexión.</w:t>
            </w:r>
          </w:p>
        </w:tc>
        <w:tc>
          <w:tcPr>
            <w:noWrap/>
          </w:tcPr>
          <w:p>
            <w:pPr/>
            <w:r>
              <w:rPr/>
              <w:t xml:space="preserve">Identifica relaciones entre algunas representaciones y procedimientos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ciertas relaciones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Confunde o no logra explicar las relaciones entre representaciones y procedimientos.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establece relaciones entre representaciones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matemática para defender puntos de vista sobre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Defiende sus métodos y resultados con argumentos matemáticos claros, precisos y convincentes.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para justificar sus procedimientos y respuestas.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que apoyan sus ideas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argumentar pero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defiende sus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análisis constructivo de errores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Reconoce errores, los analiza críticamente y los usa para mejorar sus cálculos y procedimientos.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errores y muestra disposición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con dificultad para analizarlos o corregirlos.</w:t>
            </w:r>
          </w:p>
        </w:tc>
        <w:tc>
          <w:tcPr>
            <w:noWrap/>
          </w:tcPr>
          <w:p>
            <w:pPr/>
            <w:r>
              <w:rPr/>
              <w:t xml:space="preserve">Le cuesta aceptar errores y rara vez intenta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aprende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cálculos mentales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sus cálculos y procedimientos de forma organizada,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 aunque con pequeños detalles de organización.</w:t>
            </w:r>
          </w:p>
        </w:tc>
        <w:tc>
          <w:tcPr>
            <w:noWrap/>
          </w:tcPr>
          <w:p>
            <w:pPr/>
            <w:r>
              <w:rPr/>
              <w:t xml:space="preserve">Su presentación es comprensible pero poco ordenada o con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sus cálculos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No logra presentar sus cálculos ni procedimientos de manera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2026-09-26T00:33:43-05:00</dcterms:created>
  <dcterms:modified xsi:type="dcterms:W3CDTF">2026-09-26T00:33:43-05:00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