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Adiciones y Sustracciones hasta 9,999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educación básica para realizar adiciones y sustracciones con números hasta 9,999 utilizando material concreto, estrategias mentales, representaciones gráficas y métodos numéricos. Se consideran aspectos de conteo, operaciones, razonamiento y se integran criterios de diversidad, equidad e inclusión para promover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Adiciones y Sustracciones hasta 9,999</w:t>
      </w:r>
    </w:p>
    <w:p>
      <w:pPr/>
      <w:r>
        <w:rPr/>
        <w:t xml:space="preserve">Esta rúbrica evalúa la habilidad de estudiantes de educación básica para realizar adiciones y sustracciones con números hasta 9,999 utilizando material concreto, estrategias mentales, representaciones gráficas y métodos numéricos. Se consideran aspectos de conteo, operaciones, razonamiento y se integran criterios de diversidad, equidad e inclusión para promover una evaluación justa y comprensiva.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material concreto para resolver sumas y restas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material concreto para representar y resolver problemas de suma y resta con números hasta 9,999, demostrando comprensión y precisión.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de manera adecuada, aunque con algunos errores menores en la representación o resolución.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material concreto, dificultando la comprensión y resolución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estrategias de conteo mental</w:t>
            </w:r>
          </w:p>
        </w:tc>
        <w:tc>
          <w:tcPr>
            <w:noWrap/>
          </w:tcPr>
          <w:p>
            <w:pPr/>
            <w:r>
              <w:rPr/>
              <w:t xml:space="preserve">Aplica estrategias de conteo mental de forma fluida y precisa para realizar sumas y restas, mostrando seguridad y rapidez.</w:t>
            </w:r>
          </w:p>
        </w:tc>
        <w:tc>
          <w:tcPr>
            <w:noWrap/>
          </w:tcPr>
          <w:p>
            <w:pPr/>
            <w:r>
              <w:rPr/>
              <w:t xml:space="preserve">Aplica estrategias de conteo mental con cierta precisión, pero presenta lentitud o dudas en algunos cálculos.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conteo mental o las aplica incorrectamente, afectando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Representación gráfica de operaciones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y adecuadas que reflejan correctamente las operaciones de suma y resta.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estas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numérica de sumas y restas sin errores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numéricas, sin errores, utilizando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errores mínimos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resolución numérica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razonada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el proceso y resultado de las operaciones, vinculándolos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básicas, aunque poco detalladas o con falta de relación clara con la situación.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ni los resultados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respetuosa, valorando diferentes ideas y formas de resolver problemas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otros pero participa de forma limitada en la colaboración o integración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compañeros, dificultando el trabajo en equipo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Igualdad de oportunidades en la participación y toma de decisiones</w:t>
            </w:r>
          </w:p>
        </w:tc>
        <w:tc>
          <w:tcPr>
            <w:noWrap/>
          </w:tcPr>
          <w:p>
            <w:pPr/>
            <w:r>
              <w:rPr/>
              <w:t xml:space="preserve">Fomenta y promueve la participación equitativa de todos los miembros en las actividades y decisiones.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igualdad, pero no siempre logra garantizar la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Monopoliza la participación o excluye a otros, afectando la equidad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de estrategias para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y adapta diversas estrategias para apoyar a compañeros con diferentes estilos y ritmos de aprendizaje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estilos y ritmos, pero la adaptación de estrategias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estrategias para atender las diferentes necesidades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2026-09-26T03:11:16-05:00</dcterms:created>
  <dcterms:modified xsi:type="dcterms:W3CDTF">2026-09-26T03:11:16-05:00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