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Límites y Derivadas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aplicación de técnicas y formas en la resolución de problemas de límites y derivadas en estudiantes de educación media (15-17 años). Se evalúan criterios específicos para identificar fortalezas y áreas de mejora en el manejo de conceptos y procedimientos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Límites y Derivadas en Cálculo</w:t>
      </w:r>
    </w:p>
    <w:p>
      <w:pPr/>
      <w:r>
        <w:rPr/>
        <w:t xml:space="preserve">Esta rúbrica está diseñada para evaluar la correcta aplicación de técnicas y formas en la resolución de problemas de límites y derivadas en estudiantes de educación media (15-17 años). Se evalúan criterios específicos para identificar fortalezas y áreas de mejora en el manejo de conceptos y procedimientos matemáticos.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límite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de límite, usando terminología matemática correcta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concepto, aunque con menos detalle o ejemplos.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y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resolver límites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(factorización, racionalización, regla de L'Hôpital)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adecuadas, aunque con mínimas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Intenta aplicar técnicas, pero con errores frecuentes y resultados incorrectos.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aplica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del límite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 en contexto y justifica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resultado,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pero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o incorrecta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derivada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derivada como tasa de cambio y límite,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derivada, pero con menor detalle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con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con errores en la definición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derivación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(producto, cociente, cadena, potencias)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reglas básicas adecuadamente, pero comete errores en reglas más complejas.</w:t>
            </w:r>
          </w:p>
        </w:tc>
        <w:tc>
          <w:tcPr>
            <w:noWrap/>
          </w:tcPr>
          <w:p>
            <w:pPr/>
            <w:r>
              <w:rPr/>
              <w:t xml:space="preserve">Aplica reglas de forma incorrecta o incompleta, con resultados erróneos.</w:t>
            </w:r>
          </w:p>
        </w:tc>
        <w:tc>
          <w:tcPr>
            <w:noWrap/>
          </w:tcPr>
          <w:p>
            <w:pPr/>
            <w:r>
              <w:rPr/>
              <w:t xml:space="preserve">No aplica reglas de derivación o lo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desarrollo y cálculos</w:t>
            </w:r>
          </w:p>
        </w:tc>
        <w:tc>
          <w:tcPr>
            <w:noWrap/>
          </w:tcPr>
          <w:p>
            <w:pPr/>
            <w:r>
              <w:rPr/>
              <w:t xml:space="preserve">Desarrolla todos los pasos con precisión, sin errores aritméticos ni algebraicos.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algunos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comprometen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obtener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ordenado, claro y bien estructurado,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claro pero con pequeñas faltas de orden o presentación.</w:t>
            </w:r>
          </w:p>
        </w:tc>
        <w:tc>
          <w:tcPr>
            <w:noWrap/>
          </w:tcPr>
          <w:p>
            <w:pPr/>
            <w:r>
              <w:rPr/>
              <w:t xml:space="preserve">Procedimiento comprensible aunque con cierta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Procedimiento confuso y difícil de seguir en varios pasos.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impide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notación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Notación generalmente correcta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inconsistente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usa notación matemática o lo hace de forma incorrecta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2026-09-25T18:44:10-05:00</dcterms:created>
  <dcterms:modified xsi:type="dcterms:W3CDTF">2026-09-25T18:44:10-05:00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