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Primer Grado con Una Incógnita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secundaria (12-15 años) en la resolución de ecuaciones de primer grado con una incógnita, considerando aspectos de comprensión, interpretación, planteo, resolución, comunicación, justificación y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Primer Grado con Una Incógnita</w:t>
      </w:r>
    </w:p>
    <w:p>
      <w:pPr/>
      <w:r>
        <w:rPr/>
        <w:t xml:space="preserve">Esta rúbrica está diseñada para evaluar de manera detallada el desempeño de estudiantes de secundaria (12-15 años) en la resolución de ecuaciones de primer grado con una incógnita, considerando aspectos de comprensión, interpretación, planteo, resolución, comunicación, justificación y verificación.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ecuación</w:t>
            </w:r>
            <w:br/>
            <w:r>
              <w:rPr/>
              <w:t xml:space="preserve">Reconoce y comprende el significado de una ecuación.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concepto de ecuación y su significado.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significado de la ecuación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concepto básico de ecuación, aunque con interpretaciones algo limitadas.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significado de una ecuación.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la incógnita e información relevante</w:t>
            </w:r>
            <w:br/>
            <w:r>
              <w:rPr/>
              <w:t xml:space="preserve">Selecciona correctamente la incógnita y datos importantes de la situación.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incógnita y toda la información relevante sin omisiones.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incógnita y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Identifica la incógnita pero omite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incógnita y los datos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la incógnita ni la información relevante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Planteo de ecuaciones a partir de problemas</w:t>
            </w:r>
            <w:br/>
            <w:r>
              <w:rPr/>
              <w:t xml:space="preserve">Representa situaciones problemáticas mediante ecuaciones adecuadas.</w:t>
            </w:r>
          </w:p>
        </w:tc>
        <w:tc>
          <w:tcPr>
            <w:noWrap/>
          </w:tcPr>
          <w:p>
            <w:pPr/>
            <w:r>
              <w:rPr/>
              <w:t xml:space="preserve">Plantea ecuaciones precisas y completas que representan correctamente la situación dada.</w:t>
            </w:r>
          </w:p>
        </w:tc>
        <w:tc>
          <w:tcPr>
            <w:noWrap/>
          </w:tcPr>
          <w:p>
            <w:pPr/>
            <w:r>
              <w:rPr/>
              <w:t xml:space="preserve">Plantea ecuaciones adecuadas con mínimos errores en relación al problema.</w:t>
            </w:r>
          </w:p>
        </w:tc>
        <w:tc>
          <w:tcPr>
            <w:noWrap/>
          </w:tcPr>
          <w:p>
            <w:pPr/>
            <w:r>
              <w:rPr/>
              <w:t xml:space="preserve">Realiza un planteo general correcto, pero con algunos errores o simplificaciones.</w:t>
            </w:r>
          </w:p>
        </w:tc>
        <w:tc>
          <w:tcPr>
            <w:noWrap/>
          </w:tcPr>
          <w:p>
            <w:pPr/>
            <w:r>
              <w:rPr/>
              <w:t xml:space="preserve">Plantea ecuaciones poco claras o incompletas que reflejan parcialmente el problema.</w:t>
            </w:r>
          </w:p>
        </w:tc>
        <w:tc>
          <w:tcPr>
            <w:noWrap/>
          </w:tcPr>
          <w:p>
            <w:pPr/>
            <w:r>
              <w:rPr/>
              <w:t xml:space="preserve">No logra plantear una ecuación adecuada para la situación planteada.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la propiedad distributiva</w:t>
            </w:r>
            <w:br/>
            <w:r>
              <w:rPr/>
              <w:t xml:space="preserve">Utiliza correctamente la propiedad distributiva en la simplificación de términos.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propiedad distributiva con muy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pero con errores menores o parciales.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propiedad distributiva.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correcta de la ecuación</w:t>
            </w:r>
            <w:br/>
            <w:r>
              <w:rPr/>
              <w:t xml:space="preserve">Ejecuta los procedimientos y operaciones para hallar la solución.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correctamente, siguiendo todos los pasos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la ecuación con pocos errores y mantiene la coherencia en los pasos.</w:t>
            </w:r>
          </w:p>
        </w:tc>
        <w:tc>
          <w:tcPr>
            <w:noWrap/>
          </w:tcPr>
          <w:p>
            <w:pPr/>
            <w:r>
              <w:rPr/>
              <w:t xml:space="preserve">Resuelve la ecuación parcialmente, con algunos errores en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la ecuación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justificación del procedimiento</w:t>
            </w:r>
            <w:br/>
            <w:r>
              <w:rPr/>
              <w:t xml:space="preserve">Explica y fundamenta claramente cada paso realizado.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justifica con claridad cada procedimiento y decisión tomada.</w:t>
            </w:r>
          </w:p>
        </w:tc>
        <w:tc>
          <w:tcPr>
            <w:noWrap/>
          </w:tcPr>
          <w:p>
            <w:pPr/>
            <w:r>
              <w:rPr/>
              <w:t xml:space="preserve">Comunica y justifica adecuadamente la mayoría de los procedimientos utilizados.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con justificaciones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y justifica débilmente los procedimientos.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los pasos realizados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Verificación e interpretación de la solución</w:t>
            </w:r>
            <w:br/>
            <w:r>
              <w:rPr/>
              <w:t xml:space="preserve">Comprueba la respuesta y evalúa si satisface el problema planteado.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solución y la interpreta de manera precisa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Realiza verificación adecuada y ofrece una interpretación correcta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Verifica la solución pero con errores o interpretaciones limitadas.</w:t>
            </w:r>
          </w:p>
        </w:tc>
        <w:tc>
          <w:tcPr>
            <w:noWrap/>
          </w:tcPr>
          <w:p>
            <w:pPr/>
            <w:r>
              <w:rPr/>
              <w:t xml:space="preserve">Verificación incompleta o interpretación poco clara del resultado.</w:t>
            </w:r>
          </w:p>
        </w:tc>
        <w:tc>
          <w:tcPr>
            <w:noWrap/>
          </w:tcPr>
          <w:p>
            <w:pPr/>
            <w:r>
              <w:rPr/>
              <w:t xml:space="preserve">No realiza verificación ni interpreta la solución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2026-09-26T01:20:43-05:00</dcterms:created>
  <dcterms:modified xsi:type="dcterms:W3CDTF">2026-09-26T01:20:43-05:00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