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 Exposición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la calidad y el cumplimiento de los elementos esenciales en una exposición oral de estudiantes de enfermería.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de Exposición en Enfermería</w:t>
      </w:r>
    </w:p>
    <w:p>
      <w:pPr/>
      <w:r>
        <w:rPr/>
        <w:t xml:space="preserve">Esta lista de verificación se utiliza para evaluar la calidad y el cumplimiento de los elementos esenciales en una exposición oral de estudiantes de enfermería.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presenta el tema y los objetivos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Información científica y técnica relevante, actualizada y fundamentada en evidencia.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del vocabulario y terminología propia de enfermería.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lógica y coherente de los contenidos a lo largo de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expresión oral, con buena dicción y volumen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recursos visuales (diapositivas, gráficos, imágenes) que apoyan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responder preguntas y manejar dudas del público con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que resume los puntos principales y refuerza la importancia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2026-09-26T00:47:19-05:00</dcterms:created>
  <dcterms:modified xsi:type="dcterms:W3CDTF">2026-09-26T00:47:19-05:00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