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Elaboración de Diorama: "La Metamorfosis" de Kafka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libro "La Metamorfosis", el análisis de su simbología, la ortografía y redacción del estudiante, así como la elaboración del diorama representando la habitación y la cucaracha. Incluye criterios de Diversidad, Equidad e Inclusión para promover un ambiente respetuoso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Elaboración de Diorama: "La Metamorfosis" de Kafka</w:t>
      </w:r>
    </w:p>
    <w:p>
      <w:pPr/>
      <w:r>
        <w:rPr/>
        <w:t xml:space="preserve">Esta rúbrica evalúa la comprensión del libro "La Metamorfosis", el análisis de su simbología, la ortografía y redacción del estudiante, así como la elaboración del diorama representando la habitación y la cucaracha. Incluye criterios de Diversidad, Equidad e Inclusión para promover un ambiente respetuoso y accesible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libro</w:t>
            </w:r>
            <w:br/>
            <w:r>
              <w:rPr/>
              <w:t xml:space="preserve">Demuestra una comprensión profunda y detallada del argumento, personajes y contexto de "La Metamorfosis".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eventos principales y secundarios, mostrando una comprensión crítica y reflexiva.</w:t>
            </w:r>
          </w:p>
        </w:tc>
        <w:tc>
          <w:tcPr>
            <w:noWrap/>
          </w:tcPr>
          <w:p>
            <w:pPr/>
            <w:r>
              <w:rPr/>
              <w:t xml:space="preserve">Comprende los eventos principales y algunos secundarios, con explicaciones claras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Entiende algunos aspectos básicos del libro, pero presenta confusiones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del contenido o presenta interpretaciones incorrectas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simbología</w:t>
            </w:r>
            <w:br/>
            <w:r>
              <w:rPr/>
              <w:t xml:space="preserve">Identifica y explica con precisión los símbolos presentes en la obra y su significado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Reconoce y analiza varios símbolos clave con explicaciones profundas y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importantes y ofrece explicaciones adecuadas, aunque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símbolos básicos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símbolos relevantes o sus explicaciones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Uso correcto de la ortografía, gramática y coherencia en la redacción.</w:t>
            </w:r>
          </w:p>
        </w:tc>
        <w:tc>
          <w:tcPr>
            <w:noWrap/>
          </w:tcPr>
          <w:p>
            <w:pPr/>
            <w:r>
              <w:rPr/>
              <w:t xml:space="preserve">Presenta texto sin errores ortográficos ni gramaticales,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comprensión, y redacción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lectura, pero ideas comprensibles.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y redacción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diorama: precisión y detalle</w:t>
            </w:r>
            <w:br/>
            <w:r>
              <w:rPr/>
              <w:t xml:space="preserve">Construcción y detalle en la representación del espacio y personajes.</w:t>
            </w:r>
          </w:p>
        </w:tc>
        <w:tc>
          <w:tcPr>
            <w:noWrap/>
          </w:tcPr>
          <w:p>
            <w:pPr/>
            <w:r>
              <w:rPr/>
              <w:t xml:space="preserve">Diorama muy detallado, con elementos precisos que representan fielmente la habitación y la cucaracha.</w:t>
            </w:r>
          </w:p>
        </w:tc>
        <w:tc>
          <w:tcPr>
            <w:noWrap/>
          </w:tcPr>
          <w:p>
            <w:pPr/>
            <w:r>
              <w:rPr/>
              <w:t xml:space="preserve">Diorama con detalles claros y representación adecuada, aunque con algunos elementos faltantes o poco precisos.</w:t>
            </w:r>
          </w:p>
        </w:tc>
        <w:tc>
          <w:tcPr>
            <w:noWrap/>
          </w:tcPr>
          <w:p>
            <w:pPr/>
            <w:r>
              <w:rPr/>
              <w:t xml:space="preserve">Diorama con detalles limitados, representación básica o poco clara de los elementos.</w:t>
            </w:r>
          </w:p>
        </w:tc>
        <w:tc>
          <w:tcPr>
            <w:noWrap/>
          </w:tcPr>
          <w:p>
            <w:pPr/>
            <w:r>
              <w:rPr/>
              <w:t xml:space="preserve">Diorama incompleto o con falta de relación clara con la escena y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el diorama</w:t>
            </w:r>
            <w:br/>
            <w:r>
              <w:rPr/>
              <w:t xml:space="preserve">Originalidad en la presentación y uso de materiales.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creatividad, uso innovador de materiales y diseño atractivo que enriquece la obra.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buen uso de materiales,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 esfuerzo en la innovación o diseño del diorama.</w:t>
            </w:r>
          </w:p>
        </w:tc>
        <w:tc>
          <w:tcPr>
            <w:noWrap/>
          </w:tcPr>
          <w:p>
            <w:pPr/>
            <w:r>
              <w:rPr/>
              <w:t xml:space="preserve">Falta de creatividad y esfuerzo evidente en la elaboración.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respeta diferentes puntos de vista y sensibilidades culturales en la interpretación y presentación.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culturales y sociales en el análisis y diorama,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y respeta la diversidad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diversidad o inclusión, con escasa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perspectivas diversas o elementos de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 (si aplica)</w:t>
            </w:r>
            <w:br/>
            <w:r>
              <w:rPr/>
              <w:t xml:space="preserve">Participación activa y equitativa en el proceso, respetando ideas y roles.</w:t>
            </w:r>
          </w:p>
        </w:tc>
        <w:tc>
          <w:tcPr>
            <w:noWrap/>
          </w:tcPr>
          <w:p>
            <w:pPr/>
            <w:r>
              <w:rPr/>
              <w:t xml:space="preserve">Colabora de manera activa, respetuosa y equitativa, integrando ideas del grupo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sus compañeros,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limitada, con dificultades para respetar o integrar ideas ajenas.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comunicación</w:t>
            </w:r>
            <w:br/>
            <w:r>
              <w:rPr/>
              <w:t xml:space="preserve">Claridad, fluidez y respeto en la presentación de ideas relacionadas con el libro y el diorama.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fluidez, claridad y respeto, respondiendo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sus ideas claramente, con algunas pausas o dudas, pero mantiene respeto.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dificultades, aunque conserva un nivel básico de respeto.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respetuosa o insuficiente para transmitir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2026-09-26T01:31:02-05:00</dcterms:created>
  <dcterms:modified xsi:type="dcterms:W3CDTF">2026-09-26T01:31:02-05:00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