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 Expositivo y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coevaluar el trabajo en grupo durante la elaboración y presentación de un texto expositivo y su exposición oral. Permite identificar fortalezas y áreas de mejora en aspectos clave del desarrollo y comunicación del tema expositivo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 Expositivo y Exposición Oral</w:t>
      </w:r>
    </w:p>
    <w:p>
      <w:pPr/>
      <w:r>
        <w:rPr/>
        <w:t xml:space="preserve">Esta rúbrica está diseñada para coevaluar el trabajo en grupo durante la elaboración y presentación de un texto expositivo y su exposición oral. Permite identificar fortalezas y áreas de mejora en aspectos clave del desarrollo y comunicación del tema expositivo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texto expositivo</w:t>
            </w:r>
            <w:br/>
            <w:r>
              <w:rPr/>
              <w:t xml:space="preserve">El texto presenta ideas claras y está organizado coherentemente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estructura lógica y cohesión excelente en todo el texto.</w:t>
            </w:r>
          </w:p>
        </w:tc>
        <w:tc>
          <w:tcPr>
            <w:noWrap/>
          </w:tcPr>
          <w:p>
            <w:pPr/>
            <w:r>
              <w:rPr/>
              <w:t xml:space="preserve">Ideas claras con buena organización,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ideas confusas o poco desarrolladas, estructura débil.</w:t>
            </w:r>
          </w:p>
        </w:tc>
        <w:tc>
          <w:tcPr>
            <w:noWrap/>
          </w:tcPr>
          <w:p>
            <w:pPr/>
            <w:r>
              <w:rPr/>
              <w:t xml:space="preserve">Texto desorganizado, ideas poco claras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El texto contiene información pertinente, precisa y bien fundamentada sobre el tema expositivo.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 que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y relevante,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parcialmente correcta,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El lenguaje es apropiado para el público, con vocabulario variado y adecuado al tema expositivo.</w:t>
            </w:r>
          </w:p>
        </w:tc>
        <w:tc>
          <w:tcPr>
            <w:noWrap/>
          </w:tcPr>
          <w:p>
            <w:pPr/>
            <w:r>
              <w:rPr/>
              <w:t xml:space="preserve">Lenguaje muy claro, adecuado y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Lenguaje claro y correcto,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muchos errores y vocabulario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seguridad en la exposición oral</w:t>
            </w:r>
            <w:br/>
            <w:r>
              <w:rPr/>
              <w:t xml:space="preserve">El grupo demuestra seguridad, confianza y dominio del tema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Presentan gran seguridad y dominio, respondiendo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Demuestran buena seguridad, aunque con leves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Seguridad limitada, con dudas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Presentación insegura, con dificultad para explicar o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volumen de la voz</w:t>
            </w:r>
            <w:br/>
            <w:r>
              <w:rPr/>
              <w:t xml:space="preserve">La voz es clara, audible y adecuada en volumen para todo el público.</w:t>
            </w:r>
          </w:p>
        </w:tc>
        <w:tc>
          <w:tcPr>
            <w:noWrap/>
          </w:tcPr>
          <w:p>
            <w:pPr/>
            <w:r>
              <w:rPr/>
              <w:t xml:space="preserve">Voz muy clara, adecuada en volumen y ritmo constante.</w:t>
            </w:r>
          </w:p>
        </w:tc>
        <w:tc>
          <w:tcPr>
            <w:noWrap/>
          </w:tcPr>
          <w:p>
            <w:pPr/>
            <w:r>
              <w:rPr/>
              <w:t xml:space="preserve">Voz clara y volumen bueno, con pequeñas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Voz a veces baja o poco clara, dificultando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Voz baja, poco clara o inadecuada, dificultando la escucha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audiovisual</w:t>
            </w:r>
            <w:br/>
            <w:r>
              <w:rPr/>
              <w:t xml:space="preserve">Incorpora materiales visuales que enriquecen y apoyan la exposición oral.</w:t>
            </w:r>
          </w:p>
        </w:tc>
        <w:tc>
          <w:tcPr>
            <w:noWrap/>
          </w:tcPr>
          <w:p>
            <w:pPr/>
            <w:r>
              <w:rPr/>
              <w:t xml:space="preserve">Recursos visuales muy bien integrados, claros y relevantes.</w:t>
            </w:r>
          </w:p>
        </w:tc>
        <w:tc>
          <w:tcPr>
            <w:noWrap/>
          </w:tcPr>
          <w:p>
            <w:pPr/>
            <w:r>
              <w:rPr/>
              <w:t xml:space="preserve">Recursos adecuados y generalmente bien utilizados,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claros, con uso limitado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grupal</w:t>
            </w:r>
            <w:br/>
            <w:r>
              <w:rPr/>
              <w:t xml:space="preserve">Todos los miembros del grupo participan activamente y colaboran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de todos, excelente colaboración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de la mayoría, con colaboración adecuada aunque desigual.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poco, con colaboración limitada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miembros que no colaboran o quedan fuera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durante la exposición</w:t>
            </w:r>
            <w:br/>
            <w:r>
              <w:rPr/>
              <w:t xml:space="preserve">La presentación se ajusta al tiempo asignado, ni muy corta ni excesivamente larga.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establecido, con buena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Exposición notablemente corta o larga, afectando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Exposición muy fuera del tiempo asignado, causando desorganización o pérdida de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2026-09-25T23:53:11-05:00</dcterms:created>
  <dcterms:modified xsi:type="dcterms:W3CDTF">2026-09-25T23:53:11-05:00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