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Infografía: "La Diablada"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infografía sobre "La Diablada" en el área de Tecnología e Informática para estudiantes de primaria (6-11 años). Se valoran aspectos clave para fomentar el aprendizaje y la creatividad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Infografía: "La Diablada"</w:t>
      </w:r>
    </w:p>
    <w:p>
      <w:pPr/>
      <w:r>
        <w:rPr/>
        <w:t xml:space="preserve">Esta rúbrica está diseñada para evaluar la creación de una infografía sobre "La Diablada" en el área de Tecnología e Informática para estudiantes de primaria (6-11 años). Se valoran aspectos clave para fomentar el aprendizaje y la creatividad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"La Diablada" con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con algunos detalles importantes, aunque podría ser más completa.</w:t>
            </w:r>
          </w:p>
        </w:tc>
        <w:tc>
          <w:tcPr>
            <w:noWrap/>
          </w:tcPr>
          <w:p>
            <w:pPr/>
            <w:r>
              <w:rPr/>
              <w:t xml:space="preserve">Información básica, pero faltan detalles importantes o hay ligeros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sobre "La Diablada".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una estructura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en algunos lugares es difícil entender el orden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relevantes, bien seleccionados y mejoran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adecuados, pero algunos pueden no estar totalmente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de imágenes o gráficos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Colores, fuentes y tamaños facilitan la lectura y hacen la infografía atractiva.</w:t>
            </w:r>
          </w:p>
        </w:tc>
        <w:tc>
          <w:tcPr>
            <w:noWrap/>
          </w:tcPr>
          <w:p>
            <w:pPr/>
            <w:r>
              <w:rPr/>
              <w:t xml:space="preserve">Generalmente clara, aunque algunos elementos visuales pueden distraer o dificultar la lectura.</w:t>
            </w:r>
          </w:p>
        </w:tc>
        <w:tc>
          <w:tcPr>
            <w:noWrap/>
          </w:tcPr>
          <w:p>
            <w:pPr/>
            <w:r>
              <w:rPr/>
              <w:t xml:space="preserve">La infografía es legible pero con elementos visuales poco armoniosos o confusos.</w:t>
            </w:r>
          </w:p>
        </w:tc>
        <w:tc>
          <w:tcPr>
            <w:noWrap/>
          </w:tcPr>
          <w:p>
            <w:pPr/>
            <w:r>
              <w:rPr/>
              <w:t xml:space="preserve">Difícil de leer por colores inapropiados, fuentes pequeñas o mal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el diseño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hacen la infografía interesante.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Trabajo poco creativo y sin elementos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pueden distraer o dificultar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forma excelente y adecuada para crear la infografía.</w:t>
            </w:r>
          </w:p>
        </w:tc>
        <w:tc>
          <w:tcPr>
            <w:noWrap/>
          </w:tcPr>
          <w:p>
            <w:pPr/>
            <w:r>
              <w:rPr/>
              <w:t xml:space="preserve">Buen uso de las herramientas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utiliza o tiene gran dificultad con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presentación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clara y segura de la infografía.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adecuada, aunque con poca confianza.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presenta su infografía.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2026-09-25T19:46:06-05:00</dcterms:created>
  <dcterms:modified xsi:type="dcterms:W3CDTF">2026-09-25T19:46:06-05:00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