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Introducción a Arquitecturas IoT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comprensión y aplicación de conceptos fundamentales de arquitecturas IoT, permitiendo identificar fortalezas y áreas de mejora en aspectos clave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Introducción a Arquitecturas IoT en Ingeniería de Sistemas</w:t>
      </w:r>
    </w:p>
    <w:p>
      <w:pPr/>
      <w:r>
        <w:rPr/>
        <w:t xml:space="preserve">Esta rúbrica evalúa el desempeño de los estudiantes en la comprensión y aplicación de conceptos fundamentales de arquitecturas IoT, permitiendo identificar fortalezas y áreas de mejora en aspectos clave del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IoT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 los conceptos fundamentales de IoT, explicándolos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básicos,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los conceptos, pero presenta confusiones o falta de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incorrecta de los conceptos básicos de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 de la arquitectura IoT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todos los componentes clave y sus funciones dentro de la arquitectura IoT.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componentes y sus funciones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los componentes principales, pero con descripciones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explicaciones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adecuadamente los componentes de la arquitectura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protocolos y estándares IoT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protocolos y estándares, relacionándolos con sus aplicaciones y ventajas de forma detallada.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protocolos y estándares, mostrando buen entendimiento de sus usos.</w:t>
            </w:r>
          </w:p>
        </w:tc>
        <w:tc>
          <w:tcPr>
            <w:noWrap/>
          </w:tcPr>
          <w:p>
            <w:pPr/>
            <w:r>
              <w:rPr/>
              <w:t xml:space="preserve">Menciona los protocolos y estándares principales,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protocolos,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protocolos y estándares IoT.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arquitecturas IoT</w:t>
            </w:r>
          </w:p>
        </w:tc>
        <w:tc>
          <w:tcPr>
            <w:noWrap/>
          </w:tcPr>
          <w:p>
            <w:pPr/>
            <w:r>
              <w:rPr/>
              <w:t xml:space="preserve">Aplica conceptos de arquitectura IoT en ejemplos o casos prácticos con alta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ejemplos prácticos,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aplicaciones prácticas básicas,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errores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coherente, con estructura adecuada.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claridad, aunque con algunos problemas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incoherente,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precisa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básicos, aunque con algunos errores o usos inapropiados.</w:t>
            </w:r>
          </w:p>
        </w:tc>
        <w:tc>
          <w:tcPr>
            <w:noWrap/>
          </w:tcPr>
          <w:p>
            <w:pPr/>
            <w:r>
              <w:rPr/>
              <w:t xml:space="preserve">Hace un uso limitado o incorrecto de la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adecuada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Incorpora información actualizada y relevante de múltiples fuentes confiables y bien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relevantes, con citas adecuadas.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confiables, aunque con limitaciones en relevancia o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confiables o presenta deficiencias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desafíos y soluciones en arquitecturas IoT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múltiples desafíos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desafíos relevantes y propone soluciones viables y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desafíos y sugiere soluciones básicas pero válidas.</w:t>
            </w:r>
          </w:p>
        </w:tc>
        <w:tc>
          <w:tcPr>
            <w:noWrap/>
          </w:tcPr>
          <w:p>
            <w:pPr/>
            <w:r>
              <w:rPr/>
              <w:t xml:space="preserve">Reconoce pocos desafíos y presenta soluciones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desafíos ni propone soluciones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2026-09-25T18:53:01-05:00</dcterms:created>
  <dcterms:modified xsi:type="dcterms:W3CDTF">2026-09-25T18:53:01-05:00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