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Hoja de Trabajo de Aritmética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una hoja de trabajo de aritmética con números naturales. Evalúa aspectos clave como la precisión, el procedimiento, la presentación y la comprensión,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Hoja de Trabajo de Aritmética con Números Naturales</w:t>
      </w:r>
    </w:p>
    <w:p>
      <w:pPr/>
      <w:r>
        <w:rPr/>
        <w:t xml:space="preserve">Esta rúbrica está diseñada para evaluar el desempeño de estudiantes de primaria (6-11 años) en una hoja de trabajo de aritmética con números naturales. Evalúa aspectos clave como la precisión, el procedimiento, la presentación y la comprensión,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Todas las respuestas son correctas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son correctas, con mínimo 1 error.</w:t>
            </w:r>
          </w:p>
        </w:tc>
        <w:tc>
          <w:tcPr>
            <w:noWrap/>
          </w:tcPr>
          <w:p>
            <w:pPr/>
            <w:r>
              <w:rPr/>
              <w:t xml:space="preserve">Algunas respuestas presentan errores, pero la mayoría son correctas.</w:t>
            </w:r>
          </w:p>
        </w:tc>
        <w:tc>
          <w:tcPr>
            <w:noWrap/>
          </w:tcPr>
          <w:p>
            <w:pPr/>
            <w:r>
              <w:rPr/>
              <w:t xml:space="preserve">Varias respuestas incorrectas que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son incorrectas o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</w:t>
            </w:r>
          </w:p>
        </w:tc>
        <w:tc>
          <w:tcPr>
            <w:noWrap/>
          </w:tcPr>
          <w:p>
            <w:pPr/>
            <w:r>
              <w:rPr/>
              <w:t xml:space="preserve">Aplica las operaciones aritméticas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operaciones o las aplica incorrectamente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numeración clara.</w:t>
            </w:r>
          </w:p>
        </w:tc>
        <w:tc>
          <w:tcPr>
            <w:noWrap/>
          </w:tcPr>
          <w:p>
            <w:pPr/>
            <w:r>
              <w:rPr/>
              <w:t xml:space="preserve">Trabajo organizado y legible, con mínimas áreas desordenadas.</w:t>
            </w:r>
          </w:p>
        </w:tc>
        <w:tc>
          <w:tcPr>
            <w:noWrap/>
          </w:tcPr>
          <w:p>
            <w:pPr/>
            <w:r>
              <w:rPr/>
              <w:t xml:space="preserve">Trabajo algo ordenado pero con algunas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Trabajo muy desorganizado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 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procedimiento con detalle.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aunque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o justificaciones 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matemáticas.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y notaciones.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símbolos o notaciones.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varios símbolos o notaciones.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notaciones adecuadas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números naturales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conceptos trabajados.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tras retroalimentación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señalados de manera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 con alguna ayuda.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Poca corrección de errores a pesar de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corrige errores tras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la hoja de trabajo a tiempo y completa.</w:t>
            </w:r>
          </w:p>
        </w:tc>
        <w:tc>
          <w:tcPr>
            <w:noWrap/>
          </w:tcPr>
          <w:p>
            <w:pPr/>
            <w:r>
              <w:rPr/>
              <w:t xml:space="preserve">Entrega con pequeño retraso o con mínimas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o con varias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muy retrasada o incompleta en gran parte.</w:t>
            </w:r>
          </w:p>
        </w:tc>
        <w:tc>
          <w:tcPr>
            <w:noWrap/>
          </w:tcPr>
          <w:p>
            <w:pPr/>
            <w:r>
              <w:rPr/>
              <w:t xml:space="preserve">No entrega la hoja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2026-09-26T01:37:39-05:00</dcterms:created>
  <dcterms:modified xsi:type="dcterms:W3CDTF">2026-09-26T01:37:39-05:00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